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73C" w14:textId="77777777" w:rsidR="0094177C" w:rsidRDefault="0094177C" w:rsidP="0094177C">
      <w:pPr>
        <w:pStyle w:val="Heading1"/>
        <w:spacing w:before="0" w:line="240" w:lineRule="auto"/>
        <w:jc w:val="center"/>
      </w:pPr>
      <w:r>
        <w:t>Minutes of the Whitehorse Canoe Club Committee Meeting</w:t>
      </w:r>
    </w:p>
    <w:p w14:paraId="7C56A213" w14:textId="4D255BE6" w:rsidR="0094177C" w:rsidRDefault="00D418D5" w:rsidP="0094177C">
      <w:pPr>
        <w:pStyle w:val="Heading1"/>
        <w:spacing w:before="0" w:line="240" w:lineRule="auto"/>
        <w:jc w:val="center"/>
      </w:pPr>
      <w:r>
        <w:t>July</w:t>
      </w:r>
      <w:r w:rsidR="0026098D">
        <w:t xml:space="preserve"> 2025</w:t>
      </w:r>
    </w:p>
    <w:p w14:paraId="2294A578" w14:textId="77777777" w:rsidR="0094177C" w:rsidRDefault="0094177C" w:rsidP="00321B02">
      <w:pPr>
        <w:pStyle w:val="NoSpacing"/>
        <w:rPr>
          <w:rFonts w:ascii="Arial" w:hAnsi="Arial" w:cs="Arial"/>
        </w:rPr>
      </w:pPr>
    </w:p>
    <w:p w14:paraId="3B9CBC18" w14:textId="1C55A11D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Details: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C1C">
        <w:rPr>
          <w:rFonts w:ascii="Arial" w:hAnsi="Arial" w:cs="Arial"/>
        </w:rPr>
        <w:t>22</w:t>
      </w:r>
      <w:r w:rsidR="007E4C1C" w:rsidRPr="007E4C1C">
        <w:rPr>
          <w:rFonts w:ascii="Arial" w:hAnsi="Arial" w:cs="Arial"/>
          <w:vertAlign w:val="superscript"/>
        </w:rPr>
        <w:t>nd</w:t>
      </w:r>
      <w:r w:rsidR="007E4C1C">
        <w:rPr>
          <w:rFonts w:ascii="Arial" w:hAnsi="Arial" w:cs="Arial"/>
        </w:rPr>
        <w:t xml:space="preserve"> </w:t>
      </w:r>
      <w:r w:rsidR="00D418D5">
        <w:rPr>
          <w:rFonts w:ascii="Arial" w:hAnsi="Arial" w:cs="Arial"/>
        </w:rPr>
        <w:t>July</w:t>
      </w:r>
      <w:r w:rsidR="0026098D">
        <w:rPr>
          <w:rFonts w:ascii="Arial" w:hAnsi="Arial" w:cs="Arial"/>
        </w:rPr>
        <w:t xml:space="preserve"> 2025</w:t>
      </w:r>
    </w:p>
    <w:p w14:paraId="06E8B3D9" w14:textId="054CDE43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Present: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</w:t>
      </w:r>
      <w:r w:rsidR="004F0E87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, </w:t>
      </w:r>
      <w:r w:rsidR="004F0E87">
        <w:rPr>
          <w:rFonts w:ascii="Arial" w:hAnsi="Arial" w:cs="Arial"/>
        </w:rPr>
        <w:t xml:space="preserve">David O, </w:t>
      </w:r>
      <w:r>
        <w:rPr>
          <w:rFonts w:ascii="Arial" w:hAnsi="Arial" w:cs="Arial"/>
        </w:rPr>
        <w:t>Alison,</w:t>
      </w:r>
      <w:r w:rsidR="002A6470">
        <w:rPr>
          <w:rFonts w:ascii="Arial" w:hAnsi="Arial" w:cs="Arial"/>
        </w:rPr>
        <w:t xml:space="preserve"> </w:t>
      </w:r>
      <w:r w:rsidR="00B218D1">
        <w:rPr>
          <w:rFonts w:ascii="Arial" w:hAnsi="Arial" w:cs="Arial"/>
        </w:rPr>
        <w:t>Linton</w:t>
      </w:r>
      <w:r w:rsidR="002A64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</w:t>
      </w:r>
    </w:p>
    <w:p w14:paraId="2848381E" w14:textId="70F773EC" w:rsidR="00AA0DA6" w:rsidRDefault="00321B02" w:rsidP="00AA0DA6">
      <w:pPr>
        <w:pStyle w:val="NoSpacing"/>
        <w:rPr>
          <w:rFonts w:ascii="Arial" w:hAnsi="Arial" w:cs="Arial"/>
        </w:rPr>
      </w:pPr>
      <w:r w:rsidRPr="00043259">
        <w:rPr>
          <w:rFonts w:ascii="Arial" w:hAnsi="Arial" w:cs="Arial"/>
          <w:b/>
        </w:rPr>
        <w:t>Apologies:</w:t>
      </w:r>
      <w:r w:rsidR="009B79FF" w:rsidRPr="00043259">
        <w:rPr>
          <w:rFonts w:ascii="Arial" w:hAnsi="Arial" w:cs="Arial"/>
        </w:rPr>
        <w:t xml:space="preserve"> </w:t>
      </w:r>
      <w:r w:rsidR="009B79FF" w:rsidRPr="00043259">
        <w:rPr>
          <w:rFonts w:ascii="Arial" w:hAnsi="Arial" w:cs="Arial"/>
        </w:rPr>
        <w:tab/>
      </w:r>
      <w:r w:rsidR="00670CA0">
        <w:rPr>
          <w:rFonts w:ascii="Arial" w:hAnsi="Arial" w:cs="Arial"/>
        </w:rPr>
        <w:t xml:space="preserve">            </w:t>
      </w:r>
      <w:r w:rsidR="006210FA">
        <w:rPr>
          <w:rFonts w:ascii="Arial" w:hAnsi="Arial" w:cs="Arial"/>
        </w:rPr>
        <w:t>Sean</w:t>
      </w:r>
      <w:r w:rsidR="00891C15" w:rsidRPr="00043259">
        <w:rPr>
          <w:rFonts w:ascii="Arial" w:hAnsi="Arial" w:cs="Arial"/>
        </w:rPr>
        <w:t>, Geoff</w:t>
      </w:r>
      <w:r w:rsidR="0026098D">
        <w:rPr>
          <w:rFonts w:ascii="Arial" w:hAnsi="Arial" w:cs="Arial"/>
        </w:rPr>
        <w:t>, Jimmy</w:t>
      </w:r>
    </w:p>
    <w:p w14:paraId="759D97C9" w14:textId="77777777" w:rsidR="00321B02" w:rsidRPr="00043259" w:rsidRDefault="00321B02" w:rsidP="00321B02">
      <w:pPr>
        <w:pStyle w:val="NoSpacing"/>
        <w:rPr>
          <w:rFonts w:ascii="Arial" w:hAnsi="Arial" w:cs="Arial"/>
        </w:rPr>
      </w:pPr>
    </w:p>
    <w:p w14:paraId="39D4DF66" w14:textId="2EE4E9ED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Meeting Opened: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8:</w:t>
      </w:r>
      <w:r w:rsidR="00344F00">
        <w:rPr>
          <w:rFonts w:ascii="Arial" w:hAnsi="Arial" w:cs="Arial"/>
        </w:rPr>
        <w:t>09</w:t>
      </w:r>
      <w:r>
        <w:rPr>
          <w:rFonts w:ascii="Arial" w:hAnsi="Arial" w:cs="Arial"/>
        </w:rPr>
        <w:t>pm</w:t>
      </w:r>
    </w:p>
    <w:p w14:paraId="368B1CC1" w14:textId="77777777" w:rsidR="00321B02" w:rsidRDefault="00321B02" w:rsidP="00321B02">
      <w:pPr>
        <w:pStyle w:val="NoSpacing"/>
        <w:rPr>
          <w:rFonts w:ascii="Arial" w:hAnsi="Arial" w:cs="Arial"/>
        </w:rPr>
      </w:pPr>
    </w:p>
    <w:tbl>
      <w:tblPr>
        <w:tblStyle w:val="LightList-Accent1"/>
        <w:tblW w:w="9480" w:type="dxa"/>
        <w:tblInd w:w="0" w:type="dxa"/>
        <w:tblBorders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25"/>
        <w:gridCol w:w="1479"/>
      </w:tblGrid>
      <w:tr w:rsidR="00321B02" w14:paraId="22A6BEA4" w14:textId="77777777" w:rsidTr="00F16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1DAE3A5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55BE804" w14:textId="77777777" w:rsidR="00321B02" w:rsidRDefault="00321B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01E0A857" w14:textId="77777777" w:rsidR="00321B02" w:rsidRDefault="00321B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Individuals Assigned</w:t>
            </w:r>
          </w:p>
        </w:tc>
      </w:tr>
      <w:tr w:rsidR="00321B02" w14:paraId="32785D86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71EC536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Acknowledgement to Country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2494FC5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president Dave Green read the Acknowledgement to Country statement to open the meeting.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1860405" w14:textId="77777777" w:rsidR="001506FF" w:rsidRDefault="001506F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550A49" w14:textId="17C88909" w:rsidR="00321B02" w:rsidRDefault="001506F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  <w:r w:rsidR="00FD2C7F">
              <w:rPr>
                <w:rFonts w:ascii="Arial" w:hAnsi="Arial" w:cs="Arial"/>
              </w:rPr>
              <w:t xml:space="preserve"> G</w:t>
            </w:r>
          </w:p>
        </w:tc>
      </w:tr>
      <w:tr w:rsidR="00321B02" w14:paraId="015736C0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4EA8B0B3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minutes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9236E32" w14:textId="2A132712" w:rsidR="00A86227" w:rsidRDefault="000415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Meeting Minutes </w:t>
            </w:r>
            <w:r w:rsidR="00B93138">
              <w:rPr>
                <w:rFonts w:ascii="Arial" w:hAnsi="Arial" w:cs="Arial"/>
              </w:rPr>
              <w:t>15/10/</w:t>
            </w:r>
            <w:r w:rsidR="00DA6626">
              <w:rPr>
                <w:rFonts w:ascii="Arial" w:hAnsi="Arial" w:cs="Arial"/>
              </w:rPr>
              <w:t>24</w:t>
            </w:r>
            <w:r w:rsidR="00A86227">
              <w:rPr>
                <w:rFonts w:ascii="Arial" w:hAnsi="Arial" w:cs="Arial"/>
              </w:rPr>
              <w:t xml:space="preserve"> – Approved</w:t>
            </w:r>
          </w:p>
          <w:p w14:paraId="388FA6C2" w14:textId="1A203F9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9FD313F" w14:textId="79E5CD0A" w:rsidR="00321B02" w:rsidRDefault="001506F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  <w:r w:rsidR="00FD2C7F">
              <w:rPr>
                <w:rFonts w:ascii="Arial" w:hAnsi="Arial" w:cs="Arial"/>
              </w:rPr>
              <w:t xml:space="preserve"> G</w:t>
            </w:r>
          </w:p>
        </w:tc>
      </w:tr>
      <w:tr w:rsidR="00321B02" w14:paraId="445C5AB4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9DC16C8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5B629E85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71682B91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B02" w14:paraId="2C0517DB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6107D24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Treasurers Report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619D8812" w14:textId="6F269419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Current Balance</w:t>
            </w:r>
            <w:r w:rsidRPr="00775529">
              <w:rPr>
                <w:rFonts w:ascii="Arial" w:hAnsi="Arial" w:cs="Arial"/>
                <w:bCs/>
              </w:rPr>
              <w:t>:</w:t>
            </w:r>
            <w:r w:rsidR="00775529">
              <w:rPr>
                <w:rFonts w:ascii="Arial" w:hAnsi="Arial" w:cs="Arial"/>
                <w:bCs/>
              </w:rPr>
              <w:t xml:space="preserve"> </w:t>
            </w:r>
            <w:r w:rsidR="002E4C39" w:rsidRPr="002E4C39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>$</w:t>
            </w:r>
            <w:r w:rsidR="00F04BEB" w:rsidRPr="00F04BEB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>10,697.64</w:t>
            </w:r>
            <w:r w:rsidR="00F04BEB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 xml:space="preserve"> </w:t>
            </w:r>
            <w:r w:rsidR="008B5042" w:rsidRPr="00775529">
              <w:rPr>
                <w:rFonts w:ascii="Arial" w:hAnsi="Arial" w:cs="Arial"/>
                <w:color w:val="222222"/>
                <w:shd w:val="clear" w:color="auto" w:fill="FFFFFF"/>
              </w:rPr>
              <w:t xml:space="preserve">as </w:t>
            </w:r>
            <w:r w:rsidR="00874E70" w:rsidRPr="00775529">
              <w:rPr>
                <w:rFonts w:ascii="Arial" w:hAnsi="Arial" w:cs="Arial"/>
                <w:color w:val="222222"/>
                <w:shd w:val="clear" w:color="auto" w:fill="FFFFFF"/>
              </w:rPr>
              <w:t>of</w:t>
            </w:r>
            <w:r w:rsidR="00CC7E7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E1023">
              <w:rPr>
                <w:rFonts w:ascii="Arial" w:hAnsi="Arial" w:cs="Arial"/>
                <w:color w:val="222222"/>
                <w:shd w:val="clear" w:color="auto" w:fill="FFFFFF"/>
              </w:rPr>
              <w:t>17</w:t>
            </w:r>
            <w:r w:rsidR="009E1023" w:rsidRPr="009E1023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th</w:t>
            </w:r>
            <w:r w:rsidR="009E1023">
              <w:rPr>
                <w:rFonts w:ascii="Arial" w:hAnsi="Arial" w:cs="Arial"/>
                <w:color w:val="222222"/>
                <w:shd w:val="clear" w:color="auto" w:fill="FFFFFF"/>
              </w:rPr>
              <w:t xml:space="preserve"> July</w:t>
            </w:r>
            <w:r w:rsidR="00034209">
              <w:rPr>
                <w:rFonts w:ascii="Arial" w:hAnsi="Arial" w:cs="Arial"/>
                <w:color w:val="222222"/>
                <w:shd w:val="clear" w:color="auto" w:fill="FFFFFF"/>
              </w:rPr>
              <w:t xml:space="preserve"> 2025</w:t>
            </w: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37A0B01" w14:textId="3D0A3542" w:rsidR="00321B02" w:rsidRDefault="00FD2C7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0A7E16" w14:paraId="784B5C8C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A70F503" w14:textId="77777777" w:rsidR="000A7E16" w:rsidRDefault="000A7E1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83244C2" w14:textId="7CEFACAF" w:rsidR="00E511E1" w:rsidRDefault="00BC6B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C6B1C">
              <w:rPr>
                <w:rFonts w:ascii="Arial" w:hAnsi="Arial" w:cs="Arial"/>
                <w:bCs/>
              </w:rPr>
              <w:t>$10,042.35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F7E68" w:rsidRPr="004F7E68">
              <w:rPr>
                <w:rFonts w:ascii="Arial" w:hAnsi="Arial" w:cs="Arial"/>
                <w:bCs/>
              </w:rPr>
              <w:t xml:space="preserve">in the Sandhurst Account and </w:t>
            </w:r>
            <w:r w:rsidR="00A15AB0" w:rsidRPr="00A15AB0">
              <w:rPr>
                <w:rFonts w:ascii="Arial" w:hAnsi="Arial" w:cs="Arial"/>
                <w:bCs/>
              </w:rPr>
              <w:t>$655.29</w:t>
            </w:r>
            <w:r w:rsidR="00A15AB0">
              <w:rPr>
                <w:rFonts w:ascii="Arial" w:hAnsi="Arial" w:cs="Arial"/>
                <w:bCs/>
              </w:rPr>
              <w:t xml:space="preserve"> </w:t>
            </w:r>
            <w:r w:rsidR="004F7E68" w:rsidRPr="004F7E68">
              <w:rPr>
                <w:rFonts w:ascii="Arial" w:hAnsi="Arial" w:cs="Arial"/>
                <w:bCs/>
              </w:rPr>
              <w:t>in the Trading Account</w:t>
            </w:r>
            <w:r w:rsidR="00676B49">
              <w:rPr>
                <w:rFonts w:ascii="Arial" w:hAnsi="Arial" w:cs="Arial"/>
                <w:bCs/>
              </w:rPr>
              <w:t>.</w:t>
            </w:r>
          </w:p>
          <w:p w14:paraId="3A7466BB" w14:textId="7AF4973D" w:rsidR="00676B49" w:rsidRPr="000A7E16" w:rsidRDefault="00676B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(Full report attached)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E95EA54" w14:textId="5C6E486E" w:rsidR="000A7E16" w:rsidRDefault="004A33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321B02" w14:paraId="1743C161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E2A645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3B592737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66424451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365BEE74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1D5E5393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Trips since last meeting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2BBD523" w14:textId="4A179E4A" w:rsidR="00B1183B" w:rsidRDefault="00B1183B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Mitchel River – Kings Birthday weekend 9-</w:t>
            </w:r>
            <w:r w:rsidR="00B80847">
              <w:rPr>
                <w:rFonts w:ascii="Arial" w:hAnsi="Arial" w:cs="Arial"/>
              </w:rPr>
              <w:t>1</w:t>
            </w:r>
            <w:r w:rsidR="00940BAE">
              <w:rPr>
                <w:rFonts w:ascii="Arial" w:hAnsi="Arial" w:cs="Arial"/>
              </w:rPr>
              <w:t>1/06/25</w:t>
            </w:r>
            <w:r w:rsidR="007328CC">
              <w:rPr>
                <w:rFonts w:ascii="Arial" w:hAnsi="Arial" w:cs="Arial"/>
              </w:rPr>
              <w:t>.</w:t>
            </w:r>
          </w:p>
          <w:p w14:paraId="7D3E7630" w14:textId="3BD2C7FB" w:rsidR="003C4A89" w:rsidRDefault="00C22C1B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Yarra River</w:t>
            </w:r>
            <w:r w:rsidR="007328CC">
              <w:rPr>
                <w:rFonts w:ascii="Arial" w:hAnsi="Arial" w:cs="Arial"/>
              </w:rPr>
              <w:t xml:space="preserve"> beginners </w:t>
            </w:r>
            <w:r w:rsidR="00B83A77">
              <w:rPr>
                <w:rFonts w:ascii="Arial" w:hAnsi="Arial" w:cs="Arial"/>
              </w:rPr>
              <w:t>paddle</w:t>
            </w:r>
            <w:r>
              <w:rPr>
                <w:rFonts w:ascii="Arial" w:hAnsi="Arial" w:cs="Arial"/>
              </w:rPr>
              <w:t xml:space="preserve"> 14/06/25</w:t>
            </w:r>
          </w:p>
          <w:p w14:paraId="211E79E8" w14:textId="4C169F6F" w:rsidR="00F73B53" w:rsidRDefault="00F73B53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Big River </w:t>
            </w:r>
            <w:r w:rsidR="00B83A77">
              <w:rPr>
                <w:rFonts w:ascii="Arial" w:hAnsi="Arial" w:cs="Arial"/>
              </w:rPr>
              <w:t>21/06/25</w:t>
            </w:r>
          </w:p>
          <w:p w14:paraId="02C674C9" w14:textId="277B9EDD" w:rsidR="009E1969" w:rsidRDefault="009E1969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Yarra River </w:t>
            </w:r>
            <w:r w:rsidR="002D6298">
              <w:rPr>
                <w:rFonts w:ascii="Arial" w:hAnsi="Arial" w:cs="Arial"/>
              </w:rPr>
              <w:t>22/06/25</w:t>
            </w:r>
          </w:p>
          <w:p w14:paraId="6ED496A3" w14:textId="5ADAECC2" w:rsidR="002D6298" w:rsidRDefault="002D6298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 River</w:t>
            </w:r>
            <w:r w:rsidR="00437BBD">
              <w:rPr>
                <w:rFonts w:ascii="Arial" w:hAnsi="Arial" w:cs="Arial"/>
              </w:rPr>
              <w:t xml:space="preserve"> 29/06/25</w:t>
            </w:r>
          </w:p>
          <w:p w14:paraId="2B4F31D8" w14:textId="635EF4F0" w:rsidR="00294CBD" w:rsidRPr="003A5511" w:rsidRDefault="00D23075" w:rsidP="0014594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Thomson</w:t>
            </w:r>
            <w:r w:rsidR="00F73B53">
              <w:rPr>
                <w:rFonts w:ascii="Arial" w:hAnsi="Arial" w:cs="Arial"/>
              </w:rPr>
              <w:t xml:space="preserve"> River </w:t>
            </w:r>
            <w:r w:rsidR="00832CEE">
              <w:rPr>
                <w:rFonts w:ascii="Arial" w:hAnsi="Arial" w:cs="Arial"/>
              </w:rPr>
              <w:t>5/07/25 Scott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837F919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7EB72942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FD79EB8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DF0FD18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712A4C1F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72FE4F8D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53B6CDA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Trips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6FD33B3" w14:textId="023DD367" w:rsidR="00057676" w:rsidRPr="00116EF7" w:rsidRDefault="00F06029" w:rsidP="006F7EA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Kings </w:t>
            </w:r>
            <w:r w:rsidR="006F7EA3">
              <w:rPr>
                <w:rFonts w:ascii="Arial" w:hAnsi="Arial" w:cs="Arial"/>
              </w:rPr>
              <w:t>River 26/07 Connor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5AB5294D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27C527B9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213ED999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32E825A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2A4B59EA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465D9C5B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5191BA26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r w:rsidR="003A5511">
              <w:rPr>
                <w:rFonts w:ascii="Arial" w:hAnsi="Arial" w:cs="Arial"/>
              </w:rPr>
              <w:t>members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07E4F1BF" w14:textId="0727BBC8" w:rsidR="00A16C89" w:rsidRPr="00A16C89" w:rsidRDefault="00A16C89" w:rsidP="00A16C89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</w:pPr>
            <w:r w:rsidRPr="00A16C8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Membership update since last meeting </w:t>
            </w:r>
            <w:r w:rsidR="009A323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13</w:t>
            </w:r>
            <w:r w:rsidR="009A3235" w:rsidRPr="009A3235">
              <w:rPr>
                <w:rFonts w:ascii="Arial" w:eastAsia="Times New Roman" w:hAnsi="Arial" w:cs="Arial"/>
                <w:color w:val="222222"/>
                <w:sz w:val="24"/>
                <w:szCs w:val="24"/>
                <w:vertAlign w:val="superscript"/>
                <w:lang w:eastAsia="en-AU"/>
                <w14:ligatures w14:val="none"/>
              </w:rPr>
              <w:t>th</w:t>
            </w:r>
            <w:r w:rsidR="009A323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May</w:t>
            </w:r>
            <w:r w:rsidRPr="00A16C8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202</w:t>
            </w:r>
            <w:r w:rsidR="00CD7DC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5</w:t>
            </w:r>
            <w:r w:rsidRPr="00A16C8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):</w:t>
            </w:r>
          </w:p>
          <w:p w14:paraId="47DCCF46" w14:textId="1EA2DF13" w:rsidR="00321B02" w:rsidRDefault="00BE11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</w:pP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current membership is </w:t>
            </w:r>
            <w:r w:rsidR="000963D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78</w:t>
            </w: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members a </w:t>
            </w:r>
            <w:r w:rsidR="00EA243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de</w:t>
            </w: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crease of </w:t>
            </w:r>
            <w:r w:rsidR="00EA243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11</w:t>
            </w: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members since last meeting. </w:t>
            </w:r>
          </w:p>
          <w:p w14:paraId="597D4F62" w14:textId="44F9168B" w:rsidR="00107131" w:rsidRDefault="0010713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75B5877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4171C8" w14:paraId="1B7A261B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27719248" w14:textId="77777777" w:rsidR="004171C8" w:rsidRDefault="004171C8" w:rsidP="00C54F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4B05AEAB" w14:textId="77777777" w:rsidR="004171C8" w:rsidRPr="00B56C8C" w:rsidRDefault="004171C8" w:rsidP="00B5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340AC025" w14:textId="77777777" w:rsidR="004171C8" w:rsidRDefault="004171C8" w:rsidP="00C54F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FE4FEE" w14:paraId="30A4D2D8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2080562A" w14:textId="77777777" w:rsidR="00FE4FEE" w:rsidRDefault="00FE4FEE" w:rsidP="003B2E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A62EDFE" w14:textId="3D442C67" w:rsidR="00832AD1" w:rsidRDefault="00832AD1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Paddle Australia</w:t>
            </w:r>
            <w:r w:rsidR="00C52599">
              <w:rPr>
                <w:rFonts w:ascii="Arial" w:hAnsi="Arial" w:cs="Arial"/>
              </w:rPr>
              <w:t xml:space="preserve"> equipment</w:t>
            </w:r>
            <w:r>
              <w:rPr>
                <w:rFonts w:ascii="Arial" w:hAnsi="Arial" w:cs="Arial"/>
              </w:rPr>
              <w:t xml:space="preserve"> Insurance</w:t>
            </w:r>
            <w:r w:rsidR="00C52599">
              <w:rPr>
                <w:rFonts w:ascii="Arial" w:hAnsi="Arial" w:cs="Arial"/>
              </w:rPr>
              <w:t>.</w:t>
            </w:r>
            <w:r w:rsidR="009E6B60">
              <w:rPr>
                <w:rFonts w:ascii="Arial" w:hAnsi="Arial" w:cs="Arial"/>
              </w:rPr>
              <w:t xml:space="preserve"> (Des to forward </w:t>
            </w:r>
            <w:r w:rsidR="008C48B3">
              <w:rPr>
                <w:rFonts w:ascii="Arial" w:hAnsi="Arial" w:cs="Arial"/>
              </w:rPr>
              <w:t>to club</w:t>
            </w:r>
            <w:r w:rsidR="009E6B60">
              <w:rPr>
                <w:rFonts w:ascii="Arial" w:hAnsi="Arial" w:cs="Arial"/>
              </w:rPr>
              <w:t xml:space="preserve"> </w:t>
            </w:r>
            <w:r w:rsidR="008C48B3">
              <w:rPr>
                <w:rFonts w:ascii="Arial" w:hAnsi="Arial" w:cs="Arial"/>
              </w:rPr>
              <w:t>members).</w:t>
            </w:r>
          </w:p>
          <w:p w14:paraId="76765EBF" w14:textId="609E8640" w:rsidR="00FE4FEE" w:rsidRDefault="00FE4FEE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hideMark/>
          </w:tcPr>
          <w:p w14:paraId="361DCF41" w14:textId="77777777" w:rsidR="00FE4FEE" w:rsidRDefault="00FE4FEE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E4FEE" w14:paraId="1927A20C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937F815" w14:textId="77777777" w:rsidR="00FE4FEE" w:rsidRDefault="00FE4FE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3354758" w14:textId="77777777" w:rsidR="00FE4FEE" w:rsidRPr="00E9288C" w:rsidRDefault="00FE4FEE" w:rsidP="00E92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5DFEF5C6" w14:textId="77777777" w:rsidR="00FE4FEE" w:rsidRDefault="00FE4F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A5511" w14:paraId="5B4B6965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7DD790B" w14:textId="77777777" w:rsidR="003A5511" w:rsidRDefault="003A5511" w:rsidP="003A55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 / Outstanding tasks / Ongoing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7D9EFD8" w14:textId="77777777" w:rsidR="00E251BA" w:rsidRDefault="00E251BA" w:rsidP="00E251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safe clubs / national integrity. By exception. We agree to commit to the child safe national integrity framework. </w:t>
            </w:r>
          </w:p>
          <w:p w14:paraId="0679A2EB" w14:textId="526DF5E6" w:rsidR="003A5511" w:rsidRDefault="00164775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reportable </w:t>
            </w:r>
            <w:r w:rsidR="004F663D">
              <w:rPr>
                <w:rFonts w:ascii="Arial" w:hAnsi="Arial" w:cs="Arial"/>
              </w:rPr>
              <w:t>incidence</w:t>
            </w:r>
            <w:r w:rsidR="00964817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13815E7" w14:textId="536DABED" w:rsidR="00633214" w:rsidRDefault="00964817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  <w:r w:rsidR="00FD2C7F">
              <w:rPr>
                <w:rFonts w:ascii="Arial" w:hAnsi="Arial" w:cs="Arial"/>
              </w:rPr>
              <w:t xml:space="preserve"> G</w:t>
            </w:r>
          </w:p>
          <w:p w14:paraId="036BD808" w14:textId="0AB63A66" w:rsidR="00964817" w:rsidRPr="00AD0462" w:rsidRDefault="00964817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</w:t>
            </w:r>
          </w:p>
        </w:tc>
      </w:tr>
      <w:tr w:rsidR="003A5511" w14:paraId="777175F2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7173442" w14:textId="77777777" w:rsidR="003A5511" w:rsidRDefault="003A5511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03CCFBF" w14:textId="77777777" w:rsidR="003A5511" w:rsidRDefault="003A551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for skills development. By exception. Non</w:t>
            </w:r>
            <w:r w:rsidR="0054567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that apply to us.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47FAB152" w14:textId="77777777" w:rsidR="003A5511" w:rsidRDefault="003A551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</w:t>
            </w:r>
          </w:p>
        </w:tc>
      </w:tr>
      <w:tr w:rsidR="00BA2CE9" w14:paraId="11DB8AAD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675743DC" w14:textId="77777777" w:rsidR="00BA2CE9" w:rsidRDefault="00BA2CE9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9D34F5A" w14:textId="10B19EE5" w:rsidR="00BA2CE9" w:rsidRDefault="00BA2CE9" w:rsidP="008B136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Merchandising – Red bubble </w:t>
            </w:r>
            <w:r w:rsidR="00131D84">
              <w:rPr>
                <w:rFonts w:ascii="Arial" w:hAnsi="Arial" w:cs="Arial"/>
              </w:rPr>
              <w:t xml:space="preserve">– </w:t>
            </w:r>
            <w:r w:rsidR="00DB0BB9">
              <w:rPr>
                <w:rFonts w:ascii="Arial" w:hAnsi="Arial" w:cs="Arial"/>
              </w:rPr>
              <w:t>Live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hideMark/>
          </w:tcPr>
          <w:p w14:paraId="5A97EFE8" w14:textId="77777777" w:rsidR="00BA2CE9" w:rsidRPr="00AD0462" w:rsidRDefault="00BA2CE9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Linton</w:t>
            </w:r>
          </w:p>
        </w:tc>
      </w:tr>
      <w:tr w:rsidR="00C52961" w14:paraId="6E9E02D5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2E63B7D6" w14:textId="77777777" w:rsidR="00C52961" w:rsidRDefault="00C52961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2904DEE" w14:textId="77777777" w:rsidR="00C52961" w:rsidRDefault="00C5296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50A7E5A" w14:textId="77777777" w:rsidR="00C52961" w:rsidRDefault="00C5296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2CE9" w14:paraId="239C5DEE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EDF91CD" w14:textId="77777777" w:rsidR="00BA2CE9" w:rsidRDefault="00BA2CE9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1E93905" w14:textId="77777777" w:rsidR="00C52961" w:rsidRDefault="00C52961" w:rsidP="00C529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Tracking sheet in progress.</w:t>
            </w:r>
          </w:p>
          <w:p w14:paraId="0B3D3C9A" w14:textId="77777777" w:rsidR="00C52961" w:rsidRDefault="00C52961" w:rsidP="00C529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update as required – Up to date.</w:t>
            </w:r>
          </w:p>
          <w:p w14:paraId="7A2A87FD" w14:textId="77777777" w:rsidR="00BA2CE9" w:rsidRDefault="00197610" w:rsidP="00C529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Reminder</w:t>
            </w:r>
            <w:r w:rsidR="00C87739">
              <w:rPr>
                <w:rFonts w:ascii="Arial" w:hAnsi="Arial" w:cs="Arial"/>
              </w:rPr>
              <w:t>.</w:t>
            </w:r>
          </w:p>
          <w:p w14:paraId="1317A722" w14:textId="1480B51D" w:rsidR="00C87739" w:rsidRDefault="00C87739" w:rsidP="00C529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 not with raft.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D738405" w14:textId="77777777" w:rsidR="00BA2CE9" w:rsidRDefault="00BA2CE9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Linton</w:t>
            </w:r>
          </w:p>
        </w:tc>
      </w:tr>
      <w:tr w:rsidR="00E447D2" w14:paraId="2EC193F0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644A40D" w14:textId="3D37DAD5" w:rsidR="00E447D2" w:rsidRDefault="00E447D2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66F33D2" w14:textId="77777777" w:rsidR="00E447D2" w:rsidRDefault="00E447D2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Discussed promoting club and white-water kayaking.</w:t>
            </w:r>
          </w:p>
          <w:p w14:paraId="42568C3F" w14:textId="1323D4DC" w:rsidR="00E447D2" w:rsidRDefault="00E447D2" w:rsidP="00C529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date for dedicated recruiting focused meeting.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0A9C008" w14:textId="77777777" w:rsidR="00E447D2" w:rsidRDefault="00E447D2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G Alison</w:t>
            </w:r>
          </w:p>
          <w:p w14:paraId="0D4F1ABE" w14:textId="6B38D104" w:rsidR="00E447D2" w:rsidRDefault="00E447D2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Jimmy</w:t>
            </w:r>
          </w:p>
        </w:tc>
      </w:tr>
      <w:tr w:rsidR="00F6637D" w14:paraId="7AEAA6E0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40CC2A15" w14:textId="2461CDD9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New Business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377516D" w14:textId="7FC4E5AE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 members as to what they want from the club.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437BAEB8" w14:textId="4B8D8D80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</w:t>
            </w:r>
          </w:p>
        </w:tc>
      </w:tr>
      <w:tr w:rsidR="00DA7ABA" w14:paraId="60153FB2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ACF2AA6" w14:textId="77777777" w:rsidR="00DA7ABA" w:rsidRDefault="00DA7ABA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8A3EDE8" w14:textId="364E199E" w:rsidR="00DA7ABA" w:rsidRDefault="00A632C4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  <w:r w:rsidR="00DA7ABA">
              <w:rPr>
                <w:rFonts w:ascii="Arial" w:hAnsi="Arial" w:cs="Arial"/>
              </w:rPr>
              <w:t xml:space="preserve"> results are in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3EAC1B0" w14:textId="451BA86A" w:rsidR="00DA7ABA" w:rsidRDefault="00DA7ABA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</w:t>
            </w:r>
          </w:p>
        </w:tc>
      </w:tr>
      <w:tr w:rsidR="0005250B" w14:paraId="17308A4F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25C9CA4" w14:textId="77777777" w:rsidR="0005250B" w:rsidRDefault="0005250B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5F1F78E" w14:textId="38BD33DB" w:rsidR="0005250B" w:rsidRDefault="0005250B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class</w:t>
            </w:r>
            <w:r w:rsidR="00F1652E">
              <w:rPr>
                <w:rFonts w:ascii="Arial" w:hAnsi="Arial" w:cs="Arial"/>
              </w:rPr>
              <w:t xml:space="preserve"> rather than practice.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EB2AA00" w14:textId="77777777" w:rsidR="0005250B" w:rsidRDefault="0005250B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652E" w14:paraId="2949ED35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289BA44B" w14:textId="77777777" w:rsidR="00F1652E" w:rsidRDefault="00F1652E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5FAA59D" w14:textId="3ECF8866" w:rsidR="00F1652E" w:rsidRDefault="00F1652E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  <w:r w:rsidR="00B236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to enquire with </w:t>
            </w:r>
            <w:r w:rsidR="00B236E1">
              <w:rPr>
                <w:rFonts w:ascii="Arial" w:hAnsi="Arial" w:cs="Arial"/>
              </w:rPr>
              <w:t>East coast</w:t>
            </w:r>
            <w:r>
              <w:rPr>
                <w:rFonts w:ascii="Arial" w:hAnsi="Arial" w:cs="Arial"/>
              </w:rPr>
              <w:t xml:space="preserve"> Kayaking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BB0661B" w14:textId="77777777" w:rsidR="00F1652E" w:rsidRDefault="00F1652E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2DF0" w14:paraId="109142A1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45B92E47" w14:textId="77777777" w:rsidR="003A2DF0" w:rsidRDefault="003A2DF0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C312BC3" w14:textId="7FCFFBDB" w:rsidR="003A2DF0" w:rsidRDefault="004107C2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Possible </w:t>
            </w:r>
            <w:r w:rsidR="003A2DF0">
              <w:rPr>
                <w:rFonts w:ascii="Arial" w:hAnsi="Arial" w:cs="Arial"/>
              </w:rPr>
              <w:t xml:space="preserve">Pack raft </w:t>
            </w:r>
            <w:r>
              <w:rPr>
                <w:rFonts w:ascii="Arial" w:hAnsi="Arial" w:cs="Arial"/>
              </w:rPr>
              <w:t>purchase.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568CD1B" w14:textId="77777777" w:rsidR="003A2DF0" w:rsidRDefault="003A2DF0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3DBF" w14:paraId="09C99316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B1E62C4" w14:textId="77777777" w:rsidR="001E3DBF" w:rsidRDefault="001E3DBF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7BFEBEB" w14:textId="34B13E2D" w:rsidR="001E3DBF" w:rsidRDefault="001E3DBF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Beginner boats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8CA73CE" w14:textId="77777777" w:rsidR="001E3DBF" w:rsidRDefault="001E3DBF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250B" w14:paraId="7F303F08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D122DE2" w14:textId="77777777" w:rsidR="0005250B" w:rsidRDefault="0005250B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D76F6F0" w14:textId="6AB0A202" w:rsidR="0005250B" w:rsidRDefault="00524BDA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Playboat come and try it day.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7EC4C19" w14:textId="77777777" w:rsidR="0005250B" w:rsidRDefault="0005250B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C34B7" w14:paraId="7D2EC130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7246C61" w14:textId="77777777" w:rsidR="004C34B7" w:rsidRDefault="004C34B7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B5ECC7C" w14:textId="71853AE6" w:rsidR="004C34B7" w:rsidRDefault="005E44A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survey results on </w:t>
            </w:r>
            <w:r w:rsidR="00010432">
              <w:rPr>
                <w:rFonts w:ascii="Arial" w:hAnsi="Arial" w:cs="Arial"/>
              </w:rPr>
              <w:t>both Facebook pages.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ED785A5" w14:textId="0AF72F81" w:rsidR="004C34B7" w:rsidRDefault="001C040F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</w:t>
            </w:r>
          </w:p>
        </w:tc>
      </w:tr>
      <w:tr w:rsidR="00417922" w14:paraId="1D46ABF9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6F352469" w14:textId="77777777" w:rsidR="00417922" w:rsidRDefault="00417922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4C2D597" w14:textId="13D51355" w:rsidR="00417922" w:rsidRDefault="00A20DE5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 for digital maps for </w:t>
            </w:r>
            <w:r w:rsidR="00BF5A45">
              <w:rPr>
                <w:rFonts w:ascii="Arial" w:hAnsi="Arial" w:cs="Arial"/>
              </w:rPr>
              <w:t>rivers to add Lat long waypoints</w:t>
            </w:r>
            <w:r w:rsidR="00CD2D15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188EF07" w14:textId="1BB4E5DF" w:rsidR="00417922" w:rsidRDefault="00950B85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O.</w:t>
            </w:r>
          </w:p>
        </w:tc>
      </w:tr>
      <w:tr w:rsidR="007E7185" w14:paraId="352206E9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68835A81" w14:textId="77777777" w:rsidR="007E7185" w:rsidRDefault="007E7185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233E713" w14:textId="77777777" w:rsidR="007E7185" w:rsidRDefault="007E7185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C348011" w14:textId="77777777" w:rsidR="007E7185" w:rsidRDefault="007E7185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956E4" w14:paraId="6F1F5F40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0791506" w14:textId="77777777" w:rsidR="004956E4" w:rsidRDefault="004956E4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028454C" w14:textId="1E00221E" w:rsidR="004956E4" w:rsidRDefault="004956E4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map disclaimer</w:t>
            </w:r>
            <w:r w:rsidR="001F73E2">
              <w:rPr>
                <w:rFonts w:ascii="Arial" w:hAnsi="Arial" w:cs="Arial"/>
              </w:rPr>
              <w:t xml:space="preserve"> (Requires lawyer).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3F73E56" w14:textId="50717151" w:rsidR="004956E4" w:rsidRDefault="001F73E2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  <w:r w:rsidR="001C040F">
              <w:rPr>
                <w:rFonts w:ascii="Arial" w:hAnsi="Arial" w:cs="Arial"/>
              </w:rPr>
              <w:t>.</w:t>
            </w:r>
          </w:p>
        </w:tc>
      </w:tr>
      <w:tr w:rsidR="001F73E2" w14:paraId="63DAFEA4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06FB8EA4" w14:textId="77777777" w:rsidR="001F73E2" w:rsidRDefault="001F73E2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B9BE00C" w14:textId="4BDDAC30" w:rsidR="001F73E2" w:rsidRDefault="007E7185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enquiry letter to insurance company </w:t>
            </w:r>
            <w:r w:rsidR="00FF1F94">
              <w:rPr>
                <w:rFonts w:ascii="Arial" w:hAnsi="Arial" w:cs="Arial"/>
              </w:rPr>
              <w:t>about cover.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5EF2E96" w14:textId="23B74006" w:rsidR="001F73E2" w:rsidRDefault="00FF1F94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O.</w:t>
            </w:r>
          </w:p>
        </w:tc>
      </w:tr>
      <w:tr w:rsidR="00F6637D" w14:paraId="4673792A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710DE02" w14:textId="5994CA03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3DC7912A" w14:textId="77777777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Subsidise skills improvement courses.</w:t>
            </w:r>
          </w:p>
          <w:p w14:paraId="2C18D52C" w14:textId="06B843D8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Enquire with </w:t>
            </w:r>
            <w:r w:rsidR="00D17B8A">
              <w:rPr>
                <w:rFonts w:ascii="Arial" w:hAnsi="Arial" w:cs="Arial"/>
              </w:rPr>
              <w:t>Mick Ramsay</w:t>
            </w:r>
            <w:r w:rsidR="00354039">
              <w:rPr>
                <w:rFonts w:ascii="Arial" w:hAnsi="Arial" w:cs="Arial"/>
              </w:rPr>
              <w:t xml:space="preserve"> and Sean Smith,</w:t>
            </w:r>
            <w:r>
              <w:rPr>
                <w:rFonts w:ascii="Arial" w:hAnsi="Arial" w:cs="Arial"/>
              </w:rPr>
              <w:t xml:space="preserve"> re possible course</w:t>
            </w:r>
          </w:p>
          <w:p w14:paraId="7D21A54D" w14:textId="4FB6B573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Enquire re Tasmania course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hideMark/>
          </w:tcPr>
          <w:p w14:paraId="0ECF6C1E" w14:textId="74A0B666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6411">
              <w:rPr>
                <w:rFonts w:ascii="Arial" w:hAnsi="Arial" w:cs="Arial"/>
              </w:rPr>
              <w:t>David</w:t>
            </w:r>
            <w:r>
              <w:rPr>
                <w:rFonts w:ascii="Arial" w:hAnsi="Arial" w:cs="Arial"/>
              </w:rPr>
              <w:t xml:space="preserve"> G </w:t>
            </w:r>
            <w:r w:rsidRPr="00276411">
              <w:rPr>
                <w:rFonts w:ascii="Arial" w:hAnsi="Arial" w:cs="Arial"/>
              </w:rPr>
              <w:t>Alison</w:t>
            </w:r>
          </w:p>
        </w:tc>
      </w:tr>
      <w:tr w:rsidR="00F6637D" w14:paraId="4C733035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6FC17EC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8FF8951" w14:textId="77777777" w:rsidR="00F6637D" w:rsidRDefault="00F6637D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Locate Old WHCC Newsletters </w:t>
            </w:r>
          </w:p>
          <w:p w14:paraId="202EA682" w14:textId="6E43A304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whether newsletters are already in the electronic files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37DCBF0" w14:textId="77777777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5423">
              <w:rPr>
                <w:rFonts w:ascii="Arial" w:hAnsi="Arial" w:cs="Arial"/>
              </w:rPr>
              <w:t>Alison</w:t>
            </w:r>
          </w:p>
          <w:p w14:paraId="38B680AD" w14:textId="5C05623E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Linton</w:t>
            </w:r>
          </w:p>
        </w:tc>
      </w:tr>
      <w:tr w:rsidR="00F6637D" w14:paraId="60268DF8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1AE9561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1A56A73" w14:textId="577C2606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Osborn has a Zoom account for remote attendance of meetings.</w:t>
            </w:r>
            <w:r w:rsidR="006A406A">
              <w:rPr>
                <w:rFonts w:ascii="Arial" w:hAnsi="Arial" w:cs="Arial"/>
              </w:rPr>
              <w:t xml:space="preserve"> Bring up at AGM.</w:t>
            </w:r>
            <w:r w:rsidR="00382E36">
              <w:rPr>
                <w:rFonts w:ascii="Arial" w:hAnsi="Arial" w:cs="Arial"/>
              </w:rPr>
              <w:t xml:space="preserve"> For remote members to hold office </w:t>
            </w:r>
            <w:r w:rsidR="00D418D5">
              <w:rPr>
                <w:rFonts w:ascii="Arial" w:hAnsi="Arial" w:cs="Arial"/>
              </w:rPr>
              <w:t>positions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1F1B12A" w14:textId="584FAEF5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G</w:t>
            </w:r>
          </w:p>
        </w:tc>
      </w:tr>
      <w:tr w:rsidR="008E7A89" w14:paraId="393CF81A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2A38CBBC" w14:textId="77777777" w:rsidR="008E7A89" w:rsidRDefault="008E7A89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FECA30B" w14:textId="303A9FD2" w:rsidR="008E7A89" w:rsidRDefault="008E7A89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</w:t>
            </w:r>
            <w:r w:rsidR="00E02FFD">
              <w:rPr>
                <w:rFonts w:ascii="Arial" w:hAnsi="Arial" w:cs="Arial"/>
              </w:rPr>
              <w:t xml:space="preserve">links to </w:t>
            </w:r>
            <w:r>
              <w:rPr>
                <w:rFonts w:ascii="Arial" w:hAnsi="Arial" w:cs="Arial"/>
              </w:rPr>
              <w:t xml:space="preserve">new </w:t>
            </w:r>
            <w:r w:rsidR="00E02FFD">
              <w:rPr>
                <w:rFonts w:ascii="Arial" w:hAnsi="Arial" w:cs="Arial"/>
              </w:rPr>
              <w:t xml:space="preserve">georeferenced </w:t>
            </w:r>
            <w:r>
              <w:rPr>
                <w:rFonts w:ascii="Arial" w:hAnsi="Arial" w:cs="Arial"/>
              </w:rPr>
              <w:t>maps on Facebook</w:t>
            </w:r>
            <w:r w:rsidR="00CB5E00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437BC3C" w14:textId="32854B59" w:rsidR="008E7A89" w:rsidRDefault="00F759E6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</w:p>
        </w:tc>
      </w:tr>
      <w:tr w:rsidR="00F6637D" w14:paraId="5C522933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4A777C48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7717A25" w14:textId="6E10037C" w:rsidR="00F6637D" w:rsidRDefault="00F6637D" w:rsidP="00F6637D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improved maps on </w:t>
            </w:r>
            <w:r w:rsidR="00C71FAC">
              <w:rPr>
                <w:rFonts w:ascii="Arial" w:hAnsi="Arial" w:cs="Arial"/>
              </w:rPr>
              <w:t>Avanza</w:t>
            </w:r>
            <w:r>
              <w:rPr>
                <w:rFonts w:ascii="Arial" w:hAnsi="Arial" w:cs="Arial"/>
              </w:rPr>
              <w:t xml:space="preserve"> insert links. To be uploaded to the website.</w:t>
            </w:r>
            <w:r w:rsidR="000867A7">
              <w:rPr>
                <w:rFonts w:ascii="Arial" w:hAnsi="Arial" w:cs="Arial"/>
              </w:rPr>
              <w:t xml:space="preserve"> Notify members to review</w:t>
            </w:r>
            <w:r w:rsidR="00DF050B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983335B" w14:textId="77777777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</w:t>
            </w:r>
          </w:p>
          <w:p w14:paraId="710EB567" w14:textId="79560611" w:rsidR="00F6637D" w:rsidRPr="00855423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F6637D" w14:paraId="70E1D761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084548B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FAC31A9" w14:textId="77777777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Lawrence as a signatory from Bendigo Statement account.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BFA0013" w14:textId="171591B5" w:rsidR="00F6637D" w:rsidRPr="00BF62F7" w:rsidRDefault="00670B1A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62F7">
              <w:rPr>
                <w:rFonts w:ascii="Arial" w:hAnsi="Arial" w:cs="Arial"/>
              </w:rPr>
              <w:t>David</w:t>
            </w:r>
            <w:r w:rsidR="00BF62F7" w:rsidRPr="00BF62F7">
              <w:rPr>
                <w:rFonts w:ascii="Arial" w:hAnsi="Arial" w:cs="Arial"/>
              </w:rPr>
              <w:t xml:space="preserve"> O</w:t>
            </w:r>
          </w:p>
        </w:tc>
      </w:tr>
    </w:tbl>
    <w:p w14:paraId="7CB33751" w14:textId="77777777" w:rsidR="00321B02" w:rsidRDefault="00321B02" w:rsidP="00321B02">
      <w:pPr>
        <w:pStyle w:val="NoSpacing"/>
        <w:rPr>
          <w:rFonts w:ascii="Arial" w:hAnsi="Arial" w:cs="Arial"/>
        </w:rPr>
      </w:pPr>
    </w:p>
    <w:p w14:paraId="025E0EBF" w14:textId="77777777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Note: All items from previous meeting minutes which are not listed in the above minutes are deemed to be resolved and therefore closed and not included in the above minutes.</w:t>
      </w:r>
    </w:p>
    <w:p w14:paraId="6D6873A6" w14:textId="77777777" w:rsidR="00321B02" w:rsidRDefault="00321B02" w:rsidP="00321B02">
      <w:pPr>
        <w:pStyle w:val="NoSpacing"/>
        <w:rPr>
          <w:rFonts w:ascii="Arial" w:hAnsi="Arial" w:cs="Arial"/>
        </w:rPr>
      </w:pPr>
    </w:p>
    <w:p w14:paraId="5B29A556" w14:textId="085F0ACC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Meeting Closed:</w:t>
      </w:r>
      <w:r w:rsidR="00B606F6">
        <w:rPr>
          <w:rFonts w:ascii="Arial" w:hAnsi="Arial" w:cs="Arial"/>
          <w:bCs/>
        </w:rPr>
        <w:t xml:space="preserve"> </w:t>
      </w:r>
      <w:r w:rsidR="008316CB">
        <w:rPr>
          <w:rFonts w:ascii="Arial" w:hAnsi="Arial" w:cs="Arial"/>
          <w:bCs/>
        </w:rPr>
        <w:t>9:</w:t>
      </w:r>
      <w:r w:rsidR="00E71A07">
        <w:rPr>
          <w:rFonts w:ascii="Arial" w:hAnsi="Arial" w:cs="Arial"/>
          <w:bCs/>
        </w:rPr>
        <w:t>45</w:t>
      </w:r>
      <w:r w:rsidR="0067398E">
        <w:rPr>
          <w:rFonts w:ascii="Arial" w:hAnsi="Arial" w:cs="Arial"/>
          <w:bCs/>
        </w:rPr>
        <w:t>pm</w:t>
      </w:r>
      <w:r>
        <w:rPr>
          <w:rFonts w:ascii="Arial" w:hAnsi="Arial" w:cs="Arial"/>
        </w:rPr>
        <w:tab/>
      </w:r>
    </w:p>
    <w:p w14:paraId="67B8B2BA" w14:textId="49003F3C" w:rsidR="00963E2E" w:rsidRDefault="00321B02">
      <w:pPr>
        <w:rPr>
          <w:rFonts w:ascii="Arial" w:hAnsi="Arial" w:cs="Arial"/>
        </w:rPr>
      </w:pPr>
      <w:r>
        <w:rPr>
          <w:rFonts w:ascii="Arial" w:hAnsi="Arial" w:cs="Arial"/>
          <w:b/>
        </w:rPr>
        <w:t>Next Meeting:</w:t>
      </w:r>
      <w:r w:rsidR="00963E2E">
        <w:rPr>
          <w:rFonts w:ascii="Arial" w:hAnsi="Arial" w:cs="Arial"/>
        </w:rPr>
        <w:t xml:space="preserve"> </w:t>
      </w:r>
      <w:r w:rsidR="00941F52">
        <w:rPr>
          <w:rFonts w:ascii="Arial" w:hAnsi="Arial" w:cs="Arial"/>
        </w:rPr>
        <w:t xml:space="preserve">AGM Friday </w:t>
      </w:r>
      <w:r w:rsidR="0045729B">
        <w:rPr>
          <w:rFonts w:ascii="Arial" w:hAnsi="Arial" w:cs="Arial"/>
        </w:rPr>
        <w:t>22</w:t>
      </w:r>
      <w:r w:rsidR="0045729B" w:rsidRPr="0045729B">
        <w:rPr>
          <w:rFonts w:ascii="Arial" w:hAnsi="Arial" w:cs="Arial"/>
          <w:vertAlign w:val="superscript"/>
        </w:rPr>
        <w:t>nd</w:t>
      </w:r>
      <w:r w:rsidR="0045729B">
        <w:rPr>
          <w:rFonts w:ascii="Arial" w:hAnsi="Arial" w:cs="Arial"/>
        </w:rPr>
        <w:t xml:space="preserve"> August </w:t>
      </w:r>
      <w:r w:rsidR="007A2DF5">
        <w:rPr>
          <w:rFonts w:ascii="Arial" w:hAnsi="Arial" w:cs="Arial"/>
        </w:rPr>
        <w:t>2025</w:t>
      </w:r>
    </w:p>
    <w:p w14:paraId="33AD6549" w14:textId="77777777" w:rsidR="00043329" w:rsidRDefault="00AF3C6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E41A7">
        <w:rPr>
          <w:rFonts w:ascii="Arial" w:hAnsi="Arial" w:cs="Arial"/>
        </w:rPr>
        <w:t>pm</w:t>
      </w:r>
      <w:r w:rsidR="00963E2E">
        <w:rPr>
          <w:rFonts w:ascii="Arial" w:hAnsi="Arial" w:cs="Arial"/>
        </w:rPr>
        <w:t xml:space="preserve"> for meal and 8pm for meeting</w:t>
      </w:r>
      <w:r w:rsidR="00AE41A7">
        <w:rPr>
          <w:rFonts w:ascii="Arial" w:hAnsi="Arial" w:cs="Arial"/>
        </w:rPr>
        <w:t xml:space="preserve"> </w:t>
      </w:r>
      <w:r w:rsidR="00321B02">
        <w:rPr>
          <w:rFonts w:ascii="Arial" w:hAnsi="Arial" w:cs="Arial"/>
        </w:rPr>
        <w:t>at Mitcham Hotel</w:t>
      </w:r>
    </w:p>
    <w:p w14:paraId="66FBF7DF" w14:textId="77777777" w:rsidR="006B7C7F" w:rsidRDefault="006B7C7F">
      <w:pPr>
        <w:rPr>
          <w:rFonts w:ascii="Arial" w:hAnsi="Arial" w:cs="Arial"/>
        </w:rPr>
      </w:pPr>
    </w:p>
    <w:p w14:paraId="05802623" w14:textId="77777777" w:rsidR="006B7C7F" w:rsidRDefault="006B7C7F">
      <w:pPr>
        <w:rPr>
          <w:rFonts w:ascii="Arial" w:hAnsi="Arial" w:cs="Arial"/>
        </w:rPr>
      </w:pPr>
    </w:p>
    <w:p w14:paraId="5FF7C314" w14:textId="77777777" w:rsidR="006B7C7F" w:rsidRDefault="006B7C7F">
      <w:pPr>
        <w:rPr>
          <w:rFonts w:ascii="Arial" w:hAnsi="Arial" w:cs="Arial"/>
        </w:rPr>
      </w:pPr>
    </w:p>
    <w:p w14:paraId="0D033C6A" w14:textId="77777777" w:rsidR="006B7C7F" w:rsidRDefault="006B7C7F">
      <w:pPr>
        <w:rPr>
          <w:rFonts w:ascii="Arial" w:hAnsi="Arial" w:cs="Arial"/>
        </w:rPr>
      </w:pPr>
    </w:p>
    <w:p w14:paraId="106F1EE5" w14:textId="77777777" w:rsidR="006B7C7F" w:rsidRDefault="006B7C7F">
      <w:pPr>
        <w:rPr>
          <w:rFonts w:ascii="Arial" w:hAnsi="Arial" w:cs="Arial"/>
        </w:rPr>
      </w:pPr>
    </w:p>
    <w:p w14:paraId="4B2E51A7" w14:textId="77777777" w:rsidR="006B7C7F" w:rsidRDefault="006B7C7F">
      <w:pPr>
        <w:rPr>
          <w:rFonts w:ascii="Arial" w:hAnsi="Arial" w:cs="Arial"/>
        </w:rPr>
      </w:pPr>
    </w:p>
    <w:p w14:paraId="3D2B1E79" w14:textId="77777777" w:rsidR="006B7C7F" w:rsidRDefault="006B7C7F">
      <w:pPr>
        <w:rPr>
          <w:rFonts w:ascii="Arial" w:hAnsi="Arial" w:cs="Arial"/>
        </w:rPr>
      </w:pPr>
    </w:p>
    <w:p w14:paraId="768EA2FD" w14:textId="15DDA0E2" w:rsidR="00A94793" w:rsidRDefault="00A94793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  <w: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  <w:br w:type="page"/>
      </w:r>
    </w:p>
    <w:p w14:paraId="2C2A1CE2" w14:textId="6702E288" w:rsidR="00FD66F7" w:rsidRPr="006110C1" w:rsidRDefault="00FD66F7" w:rsidP="006110C1">
      <w:pPr>
        <w:jc w:val="center"/>
        <w:rPr>
          <w:b/>
          <w:bCs/>
          <w:sz w:val="44"/>
          <w:szCs w:val="44"/>
        </w:rPr>
      </w:pPr>
      <w:r w:rsidRPr="006110C1">
        <w:rPr>
          <w:b/>
          <w:bCs/>
          <w:sz w:val="44"/>
          <w:szCs w:val="44"/>
        </w:rPr>
        <w:lastRenderedPageBreak/>
        <w:t>WHITEHORSE CANOE CLUB</w:t>
      </w:r>
    </w:p>
    <w:p w14:paraId="4D2C343B" w14:textId="5BCB54C8" w:rsidR="00EB1190" w:rsidRPr="00C81286" w:rsidRDefault="00FD66F7" w:rsidP="00E13FC6">
      <w:pPr>
        <w:rPr>
          <w:b/>
          <w:bCs/>
        </w:rPr>
      </w:pPr>
      <w:r w:rsidRPr="00C81286">
        <w:rPr>
          <w:b/>
          <w:bCs/>
        </w:rPr>
        <w:t xml:space="preserve">To: </w:t>
      </w:r>
      <w:r w:rsidR="00C81286" w:rsidRPr="00C81286">
        <w:rPr>
          <w:b/>
          <w:bCs/>
        </w:rPr>
        <w:t xml:space="preserve">         </w:t>
      </w:r>
      <w:r w:rsidR="00EB1190" w:rsidRPr="00C81286">
        <w:rPr>
          <w:b/>
          <w:bCs/>
        </w:rPr>
        <w:t>Committee</w:t>
      </w:r>
    </w:p>
    <w:p w14:paraId="0E7111D6" w14:textId="7504EBDB" w:rsidR="00181BFB" w:rsidRPr="00C81286" w:rsidRDefault="00FD66F7" w:rsidP="00E13FC6">
      <w:pPr>
        <w:rPr>
          <w:b/>
          <w:bCs/>
        </w:rPr>
      </w:pPr>
      <w:r w:rsidRPr="00C81286">
        <w:rPr>
          <w:b/>
          <w:bCs/>
        </w:rPr>
        <w:t xml:space="preserve">Date: </w:t>
      </w:r>
      <w:r w:rsidR="00C81286" w:rsidRPr="00C81286">
        <w:rPr>
          <w:b/>
          <w:bCs/>
        </w:rPr>
        <w:t xml:space="preserve">      </w:t>
      </w:r>
      <w:r w:rsidR="00181BFB" w:rsidRPr="00C81286">
        <w:rPr>
          <w:b/>
          <w:bCs/>
        </w:rPr>
        <w:t>17 July 2025</w:t>
      </w:r>
    </w:p>
    <w:p w14:paraId="0FD63FD5" w14:textId="0182589A" w:rsidR="00FD66F7" w:rsidRPr="00C81286" w:rsidRDefault="00FD66F7" w:rsidP="00E13FC6">
      <w:pPr>
        <w:rPr>
          <w:b/>
          <w:bCs/>
        </w:rPr>
      </w:pPr>
      <w:r w:rsidRPr="00C81286">
        <w:rPr>
          <w:b/>
          <w:bCs/>
        </w:rPr>
        <w:t>Subject:</w:t>
      </w:r>
      <w:r w:rsidR="00EE009B" w:rsidRPr="00C81286">
        <w:rPr>
          <w:b/>
          <w:bCs/>
        </w:rPr>
        <w:t xml:space="preserve"> </w:t>
      </w:r>
      <w:r w:rsidR="00C81286" w:rsidRPr="00C81286">
        <w:rPr>
          <w:b/>
          <w:bCs/>
        </w:rPr>
        <w:t xml:space="preserve">  </w:t>
      </w:r>
      <w:r w:rsidR="00EE009B" w:rsidRPr="00C81286">
        <w:rPr>
          <w:b/>
          <w:bCs/>
        </w:rPr>
        <w:t>Treasurer Report</w:t>
      </w:r>
      <w:r w:rsidRPr="00C81286">
        <w:rPr>
          <w:b/>
          <w:bCs/>
        </w:rPr>
        <w:t xml:space="preserve"> </w:t>
      </w:r>
    </w:p>
    <w:p w14:paraId="4B116615" w14:textId="1EDAA1F2" w:rsidR="00D747B5" w:rsidRPr="00C81286" w:rsidRDefault="00FD66F7" w:rsidP="00E13FC6">
      <w:pPr>
        <w:rPr>
          <w:b/>
          <w:bCs/>
        </w:rPr>
      </w:pPr>
      <w:r w:rsidRPr="00C81286">
        <w:rPr>
          <w:b/>
          <w:bCs/>
        </w:rPr>
        <w:t xml:space="preserve">From: </w:t>
      </w:r>
      <w:r w:rsidR="00C81286" w:rsidRPr="00C81286">
        <w:rPr>
          <w:b/>
          <w:bCs/>
        </w:rPr>
        <w:t xml:space="preserve">      </w:t>
      </w:r>
      <w:r w:rsidRPr="00C81286">
        <w:rPr>
          <w:b/>
          <w:bCs/>
        </w:rPr>
        <w:t>David Osborn</w:t>
      </w:r>
    </w:p>
    <w:p w14:paraId="1F725532" w14:textId="77777777" w:rsidR="00D747B5" w:rsidRPr="00C81286" w:rsidRDefault="00D747B5" w:rsidP="00E13FC6">
      <w:pPr>
        <w:rPr>
          <w:b/>
          <w:bCs/>
        </w:rPr>
      </w:pPr>
    </w:p>
    <w:p w14:paraId="44AE2616" w14:textId="75862152" w:rsidR="00FD66F7" w:rsidRPr="00C81286" w:rsidRDefault="00FD66F7" w:rsidP="00E13FC6">
      <w:pPr>
        <w:rPr>
          <w:b/>
          <w:bCs/>
        </w:rPr>
      </w:pPr>
      <w:r w:rsidRPr="00C81286">
        <w:rPr>
          <w:b/>
          <w:bCs/>
        </w:rPr>
        <w:t>Finances</w:t>
      </w:r>
    </w:p>
    <w:p w14:paraId="257F286D" w14:textId="79BD1CB2" w:rsidR="00E13FC6" w:rsidRDefault="00E13FC6" w:rsidP="00E13FC6">
      <w:r>
        <w:t xml:space="preserve">Please find below a Profit </w:t>
      </w:r>
      <w:r w:rsidR="006110C1">
        <w:t>&amp;</w:t>
      </w:r>
      <w:r>
        <w:t xml:space="preserve"> Loss for the period 1 July 2024 to 30 June 2025.</w:t>
      </w:r>
    </w:p>
    <w:p w14:paraId="1A3E9306" w14:textId="77777777" w:rsidR="00E13FC6" w:rsidRDefault="00E13FC6" w:rsidP="00E13FC6">
      <w:r>
        <w:t>My comments are:</w:t>
      </w:r>
    </w:p>
    <w:p w14:paraId="6D9B1436" w14:textId="77777777" w:rsidR="00E13FC6" w:rsidRDefault="00E13FC6" w:rsidP="00E13FC6">
      <w:r>
        <w:t>1. Whitehorse is in a strong position with $10,042.35 in the Sandhurst Account</w:t>
      </w:r>
    </w:p>
    <w:p w14:paraId="71633CF2" w14:textId="77777777" w:rsidR="00E13FC6" w:rsidRDefault="00E13FC6" w:rsidP="00E13FC6">
      <w:r>
        <w:t>and $655.29 in the Trading Account. That is 4+ years of expenses in the bank</w:t>
      </w:r>
    </w:p>
    <w:p w14:paraId="07260E52" w14:textId="77777777" w:rsidR="00E13FC6" w:rsidRDefault="00E13FC6" w:rsidP="00E13FC6">
      <w:r>
        <w:t>if it anticipates a similar level of activity to last year.</w:t>
      </w:r>
    </w:p>
    <w:p w14:paraId="5A0023BF" w14:textId="77777777" w:rsidR="00E13FC6" w:rsidRDefault="00E13FC6" w:rsidP="00E13FC6">
      <w:r>
        <w:t xml:space="preserve">2. Membership numbers are </w:t>
      </w:r>
      <w:proofErr w:type="gramStart"/>
      <w:r>
        <w:t>similar to</w:t>
      </w:r>
      <w:proofErr w:type="gramEnd"/>
      <w:r>
        <w:t xml:space="preserve"> same last year and income from fees is</w:t>
      </w:r>
    </w:p>
    <w:p w14:paraId="52684CEC" w14:textId="77777777" w:rsidR="00E13FC6" w:rsidRDefault="00E13FC6" w:rsidP="00E13FC6">
      <w:proofErr w:type="gramStart"/>
      <w:r>
        <w:t>similar to</w:t>
      </w:r>
      <w:proofErr w:type="gramEnd"/>
      <w:r>
        <w:t xml:space="preserve"> last year.</w:t>
      </w:r>
    </w:p>
    <w:p w14:paraId="065BE137" w14:textId="77777777" w:rsidR="00E13FC6" w:rsidRDefault="00E13FC6" w:rsidP="00E13FC6">
      <w:r>
        <w:t>3. The Profit &amp;amp; Loss account has been compared to a budget and forecast</w:t>
      </w:r>
    </w:p>
    <w:p w14:paraId="0DDBA88A" w14:textId="77777777" w:rsidR="00E13FC6" w:rsidRDefault="00E13FC6" w:rsidP="00E13FC6">
      <w:r>
        <w:t xml:space="preserve">updated as </w:t>
      </w:r>
      <w:proofErr w:type="gramStart"/>
      <w:r>
        <w:t>at</w:t>
      </w:r>
      <w:proofErr w:type="gramEnd"/>
      <w:r>
        <w:t xml:space="preserve"> 30 June 2025. The updates reflect the actual cost YTD on</w:t>
      </w:r>
    </w:p>
    <w:p w14:paraId="3EDD7A65" w14:textId="77777777" w:rsidR="00E13FC6" w:rsidRDefault="00E13FC6" w:rsidP="00E13FC6">
      <w:r>
        <w:t>various items and importantly no planned capital purchases.</w:t>
      </w:r>
    </w:p>
    <w:p w14:paraId="51AD3A60" w14:textId="77777777" w:rsidR="00E13FC6" w:rsidRDefault="00E13FC6" w:rsidP="00E13FC6">
      <w:r>
        <w:t xml:space="preserve">4. The surplus for the year is $1,308 </w:t>
      </w:r>
      <w:proofErr w:type="spellStart"/>
      <w:r>
        <w:t>agains</w:t>
      </w:r>
      <w:proofErr w:type="spellEnd"/>
      <w:r>
        <w:t xml:space="preserve"> a budget of $695</w:t>
      </w:r>
    </w:p>
    <w:p w14:paraId="7DA54BDD" w14:textId="77777777" w:rsidR="00E13FC6" w:rsidRDefault="00E13FC6" w:rsidP="00E13FC6">
      <w:r>
        <w:t>5. The main expenditure since the last meeting was Paddle Vic costs of $461.</w:t>
      </w:r>
    </w:p>
    <w:p w14:paraId="495C5911" w14:textId="77777777" w:rsidR="00E13FC6" w:rsidRDefault="00E13FC6" w:rsidP="00E13FC6">
      <w:r>
        <w:t>6. There is over $8,000 at call in Sandhurst if the club wishes to do anything.</w:t>
      </w:r>
    </w:p>
    <w:p w14:paraId="76D1BDB6" w14:textId="77777777" w:rsidR="00E13FC6" w:rsidRDefault="00E13FC6" w:rsidP="00E13FC6">
      <w:r>
        <w:t>7. The rules of the Sandhurst Account are that funds must be initially lodged for</w:t>
      </w:r>
    </w:p>
    <w:p w14:paraId="6767D578" w14:textId="77777777" w:rsidR="00E13FC6" w:rsidRDefault="00E13FC6" w:rsidP="00E13FC6">
      <w:r>
        <w:t>90 days and thereafter they are at call.</w:t>
      </w:r>
    </w:p>
    <w:p w14:paraId="15753B3B" w14:textId="77777777" w:rsidR="00E13FC6" w:rsidRDefault="00E13FC6" w:rsidP="00E13FC6"/>
    <w:p w14:paraId="4D6E09B8" w14:textId="77777777" w:rsidR="00E13FC6" w:rsidRDefault="00E13FC6" w:rsidP="00E13FC6">
      <w:r>
        <w:t>Membership</w:t>
      </w:r>
    </w:p>
    <w:p w14:paraId="1177B608" w14:textId="77777777" w:rsidR="00E13FC6" w:rsidRDefault="00E13FC6" w:rsidP="00E13FC6">
      <w:r>
        <w:t>1. Geoff Burkitt will separately report on current membership.</w:t>
      </w:r>
    </w:p>
    <w:p w14:paraId="388F10BF" w14:textId="77777777" w:rsidR="00E13FC6" w:rsidRDefault="00E13FC6" w:rsidP="00E13FC6"/>
    <w:p w14:paraId="63823FEF" w14:textId="77777777" w:rsidR="00E13FC6" w:rsidRDefault="00E13FC6" w:rsidP="00E13FC6">
      <w:r>
        <w:t>Profit &amp;amp; Loss Account</w:t>
      </w:r>
    </w:p>
    <w:p w14:paraId="16DB97C8" w14:textId="77777777" w:rsidR="00E13FC6" w:rsidRDefault="00E13FC6" w:rsidP="00E13FC6"/>
    <w:p w14:paraId="015A92FA" w14:textId="77777777" w:rsidR="00E13FC6" w:rsidRDefault="00E13FC6" w:rsidP="00E13FC6">
      <w:r>
        <w:t>Other Matters:</w:t>
      </w:r>
    </w:p>
    <w:p w14:paraId="0AC52098" w14:textId="42CF01DF" w:rsidR="00E13FC6" w:rsidRDefault="00E13FC6" w:rsidP="00E13FC6">
      <w:r>
        <w:t>1. In the period since 30</w:t>
      </w:r>
      <w:r w:rsidR="005302A5" w:rsidRPr="005302A5">
        <w:rPr>
          <w:vertAlign w:val="superscript"/>
        </w:rPr>
        <w:t>th</w:t>
      </w:r>
      <w:r>
        <w:t xml:space="preserve"> June two expenses relating to the Mitchell River trip</w:t>
      </w:r>
    </w:p>
    <w:p w14:paraId="47801B4C" w14:textId="77777777" w:rsidR="00E13FC6" w:rsidRDefault="00E13FC6" w:rsidP="00E13FC6">
      <w:r>
        <w:t>have been paid and there are no creditors.</w:t>
      </w:r>
    </w:p>
    <w:p w14:paraId="7271BB51" w14:textId="18A3FACE" w:rsidR="00FF0C12" w:rsidRDefault="00E13FC6" w:rsidP="00E13FC6">
      <w:r>
        <w:t>2. Quarterly Sandhurst interest paid 1 July was $95 or about $400 in a full year.</w:t>
      </w:r>
    </w:p>
    <w:sectPr w:rsidR="00FF0C12" w:rsidSect="00A71445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6A6"/>
    <w:multiLevelType w:val="multilevel"/>
    <w:tmpl w:val="B03678FE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201E6"/>
    <w:multiLevelType w:val="hybridMultilevel"/>
    <w:tmpl w:val="26948682"/>
    <w:lvl w:ilvl="0" w:tplc="C8285C1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0C5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667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1D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C4D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C10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82E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2FE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E68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268C"/>
    <w:multiLevelType w:val="multilevel"/>
    <w:tmpl w:val="F28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46DB6"/>
    <w:multiLevelType w:val="multilevel"/>
    <w:tmpl w:val="820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B3EF9"/>
    <w:multiLevelType w:val="hybridMultilevel"/>
    <w:tmpl w:val="12500AB6"/>
    <w:lvl w:ilvl="0" w:tplc="236A0A6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E3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C9F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4DA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82C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41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450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6B9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62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39600A"/>
    <w:multiLevelType w:val="hybridMultilevel"/>
    <w:tmpl w:val="58148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76F4"/>
    <w:multiLevelType w:val="hybridMultilevel"/>
    <w:tmpl w:val="91BC4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F91E8B"/>
    <w:multiLevelType w:val="hybridMultilevel"/>
    <w:tmpl w:val="C4546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871CB"/>
    <w:multiLevelType w:val="multilevel"/>
    <w:tmpl w:val="B50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06464"/>
    <w:multiLevelType w:val="hybridMultilevel"/>
    <w:tmpl w:val="30A449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3462C"/>
    <w:multiLevelType w:val="multilevel"/>
    <w:tmpl w:val="99A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E0844"/>
    <w:multiLevelType w:val="hybridMultilevel"/>
    <w:tmpl w:val="867E1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712D4"/>
    <w:multiLevelType w:val="hybridMultilevel"/>
    <w:tmpl w:val="F1921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517C8"/>
    <w:multiLevelType w:val="multilevel"/>
    <w:tmpl w:val="FC5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00B95"/>
    <w:multiLevelType w:val="multilevel"/>
    <w:tmpl w:val="185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F2E02"/>
    <w:multiLevelType w:val="multilevel"/>
    <w:tmpl w:val="5CC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85216">
    <w:abstractNumId w:val="7"/>
  </w:num>
  <w:num w:numId="2" w16cid:durableId="112948598">
    <w:abstractNumId w:val="8"/>
  </w:num>
  <w:num w:numId="3" w16cid:durableId="2033191436">
    <w:abstractNumId w:val="0"/>
  </w:num>
  <w:num w:numId="4" w16cid:durableId="1827933060">
    <w:abstractNumId w:val="6"/>
  </w:num>
  <w:num w:numId="5" w16cid:durableId="1107117303">
    <w:abstractNumId w:val="12"/>
  </w:num>
  <w:num w:numId="6" w16cid:durableId="1345327938">
    <w:abstractNumId w:val="9"/>
  </w:num>
  <w:num w:numId="7" w16cid:durableId="1310359250">
    <w:abstractNumId w:val="14"/>
  </w:num>
  <w:num w:numId="8" w16cid:durableId="143787783">
    <w:abstractNumId w:val="2"/>
  </w:num>
  <w:num w:numId="9" w16cid:durableId="1029794925">
    <w:abstractNumId w:val="10"/>
  </w:num>
  <w:num w:numId="10" w16cid:durableId="1950353699">
    <w:abstractNumId w:val="15"/>
  </w:num>
  <w:num w:numId="11" w16cid:durableId="532156259">
    <w:abstractNumId w:val="13"/>
  </w:num>
  <w:num w:numId="12" w16cid:durableId="1255629093">
    <w:abstractNumId w:val="3"/>
  </w:num>
  <w:num w:numId="13" w16cid:durableId="1390689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967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777606">
    <w:abstractNumId w:val="4"/>
  </w:num>
  <w:num w:numId="16" w16cid:durableId="199033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B02"/>
    <w:rsid w:val="00001372"/>
    <w:rsid w:val="00001B41"/>
    <w:rsid w:val="00010432"/>
    <w:rsid w:val="00012216"/>
    <w:rsid w:val="00030820"/>
    <w:rsid w:val="00030F05"/>
    <w:rsid w:val="00034209"/>
    <w:rsid w:val="0003527D"/>
    <w:rsid w:val="00035CFE"/>
    <w:rsid w:val="00036F2C"/>
    <w:rsid w:val="00041500"/>
    <w:rsid w:val="00041681"/>
    <w:rsid w:val="00043259"/>
    <w:rsid w:val="00043329"/>
    <w:rsid w:val="00046433"/>
    <w:rsid w:val="00046950"/>
    <w:rsid w:val="000516B8"/>
    <w:rsid w:val="0005250B"/>
    <w:rsid w:val="000571E8"/>
    <w:rsid w:val="00057676"/>
    <w:rsid w:val="00057CBF"/>
    <w:rsid w:val="00060AAC"/>
    <w:rsid w:val="000645AD"/>
    <w:rsid w:val="00066CD3"/>
    <w:rsid w:val="00066E34"/>
    <w:rsid w:val="00067464"/>
    <w:rsid w:val="00072097"/>
    <w:rsid w:val="00072493"/>
    <w:rsid w:val="000725AC"/>
    <w:rsid w:val="000751B5"/>
    <w:rsid w:val="00077830"/>
    <w:rsid w:val="00080BD0"/>
    <w:rsid w:val="000812DD"/>
    <w:rsid w:val="00084D83"/>
    <w:rsid w:val="000867A7"/>
    <w:rsid w:val="0008730D"/>
    <w:rsid w:val="0008736B"/>
    <w:rsid w:val="0008743C"/>
    <w:rsid w:val="000904A4"/>
    <w:rsid w:val="00092D36"/>
    <w:rsid w:val="000938CD"/>
    <w:rsid w:val="000963D3"/>
    <w:rsid w:val="00096C63"/>
    <w:rsid w:val="00096E86"/>
    <w:rsid w:val="00097058"/>
    <w:rsid w:val="0009713F"/>
    <w:rsid w:val="000A0B52"/>
    <w:rsid w:val="000A7DB6"/>
    <w:rsid w:val="000A7E16"/>
    <w:rsid w:val="000A7FDA"/>
    <w:rsid w:val="000B0EAD"/>
    <w:rsid w:val="000B256F"/>
    <w:rsid w:val="000B492A"/>
    <w:rsid w:val="000C3CDB"/>
    <w:rsid w:val="000C4AEB"/>
    <w:rsid w:val="000C7CB9"/>
    <w:rsid w:val="000D3FA6"/>
    <w:rsid w:val="000D61DB"/>
    <w:rsid w:val="000F2627"/>
    <w:rsid w:val="000F43F0"/>
    <w:rsid w:val="000F55CD"/>
    <w:rsid w:val="000F5CC7"/>
    <w:rsid w:val="000F626B"/>
    <w:rsid w:val="00102C8A"/>
    <w:rsid w:val="00102DD0"/>
    <w:rsid w:val="00105B45"/>
    <w:rsid w:val="00107131"/>
    <w:rsid w:val="00114541"/>
    <w:rsid w:val="00116EF7"/>
    <w:rsid w:val="001277D5"/>
    <w:rsid w:val="00131D84"/>
    <w:rsid w:val="00132B8D"/>
    <w:rsid w:val="0013309C"/>
    <w:rsid w:val="00136ABD"/>
    <w:rsid w:val="00145943"/>
    <w:rsid w:val="001506FF"/>
    <w:rsid w:val="00155FF0"/>
    <w:rsid w:val="00156407"/>
    <w:rsid w:val="00157F2F"/>
    <w:rsid w:val="00164775"/>
    <w:rsid w:val="00165E10"/>
    <w:rsid w:val="00170580"/>
    <w:rsid w:val="00170E53"/>
    <w:rsid w:val="00172AF0"/>
    <w:rsid w:val="0017509B"/>
    <w:rsid w:val="001770D3"/>
    <w:rsid w:val="00181BFB"/>
    <w:rsid w:val="0018294C"/>
    <w:rsid w:val="0018445C"/>
    <w:rsid w:val="001863ED"/>
    <w:rsid w:val="0019070D"/>
    <w:rsid w:val="00197610"/>
    <w:rsid w:val="001A0096"/>
    <w:rsid w:val="001A0351"/>
    <w:rsid w:val="001A27C0"/>
    <w:rsid w:val="001B5BAA"/>
    <w:rsid w:val="001C040F"/>
    <w:rsid w:val="001C157E"/>
    <w:rsid w:val="001C1D34"/>
    <w:rsid w:val="001C2799"/>
    <w:rsid w:val="001C30B8"/>
    <w:rsid w:val="001C6D7C"/>
    <w:rsid w:val="001D039A"/>
    <w:rsid w:val="001D566C"/>
    <w:rsid w:val="001E339E"/>
    <w:rsid w:val="001E3D07"/>
    <w:rsid w:val="001E3DBF"/>
    <w:rsid w:val="001E7F0E"/>
    <w:rsid w:val="001F1A63"/>
    <w:rsid w:val="001F2B3A"/>
    <w:rsid w:val="001F73E2"/>
    <w:rsid w:val="0020127A"/>
    <w:rsid w:val="00201FAF"/>
    <w:rsid w:val="00206B62"/>
    <w:rsid w:val="002122EB"/>
    <w:rsid w:val="00214FA0"/>
    <w:rsid w:val="002216E5"/>
    <w:rsid w:val="0022215D"/>
    <w:rsid w:val="0022444B"/>
    <w:rsid w:val="00224652"/>
    <w:rsid w:val="0022492B"/>
    <w:rsid w:val="0022499A"/>
    <w:rsid w:val="00226A1A"/>
    <w:rsid w:val="002300ED"/>
    <w:rsid w:val="002349BC"/>
    <w:rsid w:val="00236396"/>
    <w:rsid w:val="002420C4"/>
    <w:rsid w:val="00244C94"/>
    <w:rsid w:val="00246E47"/>
    <w:rsid w:val="00247462"/>
    <w:rsid w:val="00247A7C"/>
    <w:rsid w:val="00253138"/>
    <w:rsid w:val="00253319"/>
    <w:rsid w:val="00255472"/>
    <w:rsid w:val="0025659D"/>
    <w:rsid w:val="0026098D"/>
    <w:rsid w:val="002660C5"/>
    <w:rsid w:val="00266565"/>
    <w:rsid w:val="00266A4E"/>
    <w:rsid w:val="00267B11"/>
    <w:rsid w:val="00271302"/>
    <w:rsid w:val="002719BF"/>
    <w:rsid w:val="00272008"/>
    <w:rsid w:val="00276258"/>
    <w:rsid w:val="00276411"/>
    <w:rsid w:val="00280CF8"/>
    <w:rsid w:val="002846CC"/>
    <w:rsid w:val="00294CBD"/>
    <w:rsid w:val="00296ADA"/>
    <w:rsid w:val="002A05AA"/>
    <w:rsid w:val="002A212B"/>
    <w:rsid w:val="002A3274"/>
    <w:rsid w:val="002A6470"/>
    <w:rsid w:val="002A782E"/>
    <w:rsid w:val="002B096B"/>
    <w:rsid w:val="002B632A"/>
    <w:rsid w:val="002C1FDF"/>
    <w:rsid w:val="002C3D1B"/>
    <w:rsid w:val="002C3FBB"/>
    <w:rsid w:val="002D0032"/>
    <w:rsid w:val="002D1937"/>
    <w:rsid w:val="002D1B2E"/>
    <w:rsid w:val="002D4796"/>
    <w:rsid w:val="002D6298"/>
    <w:rsid w:val="002E0373"/>
    <w:rsid w:val="002E11F4"/>
    <w:rsid w:val="002E1E5C"/>
    <w:rsid w:val="002E2524"/>
    <w:rsid w:val="002E2676"/>
    <w:rsid w:val="002E3DC1"/>
    <w:rsid w:val="002E4C39"/>
    <w:rsid w:val="002F0EC7"/>
    <w:rsid w:val="002F2C35"/>
    <w:rsid w:val="00304372"/>
    <w:rsid w:val="00311E4A"/>
    <w:rsid w:val="00321B02"/>
    <w:rsid w:val="0032780A"/>
    <w:rsid w:val="00327CA8"/>
    <w:rsid w:val="00331359"/>
    <w:rsid w:val="0033537A"/>
    <w:rsid w:val="0034402B"/>
    <w:rsid w:val="00344F00"/>
    <w:rsid w:val="00345987"/>
    <w:rsid w:val="00352114"/>
    <w:rsid w:val="00354039"/>
    <w:rsid w:val="003549FE"/>
    <w:rsid w:val="003666E7"/>
    <w:rsid w:val="00370195"/>
    <w:rsid w:val="00374036"/>
    <w:rsid w:val="00375647"/>
    <w:rsid w:val="00377361"/>
    <w:rsid w:val="00382D62"/>
    <w:rsid w:val="00382E36"/>
    <w:rsid w:val="003902AB"/>
    <w:rsid w:val="003A17C9"/>
    <w:rsid w:val="003A2DF0"/>
    <w:rsid w:val="003A4AAB"/>
    <w:rsid w:val="003A5511"/>
    <w:rsid w:val="003A58DA"/>
    <w:rsid w:val="003A64D0"/>
    <w:rsid w:val="003B24B1"/>
    <w:rsid w:val="003B5DF5"/>
    <w:rsid w:val="003C0A19"/>
    <w:rsid w:val="003C0A58"/>
    <w:rsid w:val="003C11FE"/>
    <w:rsid w:val="003C4A89"/>
    <w:rsid w:val="003D5FE5"/>
    <w:rsid w:val="003E1749"/>
    <w:rsid w:val="003E1F17"/>
    <w:rsid w:val="003E4647"/>
    <w:rsid w:val="003E66C4"/>
    <w:rsid w:val="003F637E"/>
    <w:rsid w:val="0040640D"/>
    <w:rsid w:val="004107C2"/>
    <w:rsid w:val="00414150"/>
    <w:rsid w:val="004162A5"/>
    <w:rsid w:val="004171C8"/>
    <w:rsid w:val="00417922"/>
    <w:rsid w:val="00422135"/>
    <w:rsid w:val="004227AA"/>
    <w:rsid w:val="00427CE2"/>
    <w:rsid w:val="00430062"/>
    <w:rsid w:val="00431606"/>
    <w:rsid w:val="00432015"/>
    <w:rsid w:val="00437BBD"/>
    <w:rsid w:val="004405D9"/>
    <w:rsid w:val="004444E5"/>
    <w:rsid w:val="004508CF"/>
    <w:rsid w:val="00452B9E"/>
    <w:rsid w:val="004567BB"/>
    <w:rsid w:val="0045729B"/>
    <w:rsid w:val="00457B74"/>
    <w:rsid w:val="00471160"/>
    <w:rsid w:val="00471AAF"/>
    <w:rsid w:val="00475F58"/>
    <w:rsid w:val="00476038"/>
    <w:rsid w:val="00482B14"/>
    <w:rsid w:val="00482CE1"/>
    <w:rsid w:val="0048400B"/>
    <w:rsid w:val="00491E4D"/>
    <w:rsid w:val="004956E4"/>
    <w:rsid w:val="004A33C9"/>
    <w:rsid w:val="004A614D"/>
    <w:rsid w:val="004B0B97"/>
    <w:rsid w:val="004B2E68"/>
    <w:rsid w:val="004B45AE"/>
    <w:rsid w:val="004B4E60"/>
    <w:rsid w:val="004B5BF4"/>
    <w:rsid w:val="004B6128"/>
    <w:rsid w:val="004C02ED"/>
    <w:rsid w:val="004C2460"/>
    <w:rsid w:val="004C34B7"/>
    <w:rsid w:val="004C57FB"/>
    <w:rsid w:val="004C6220"/>
    <w:rsid w:val="004C7905"/>
    <w:rsid w:val="004D28C8"/>
    <w:rsid w:val="004D2A96"/>
    <w:rsid w:val="004D72A0"/>
    <w:rsid w:val="004E3310"/>
    <w:rsid w:val="004F0E87"/>
    <w:rsid w:val="004F4E8F"/>
    <w:rsid w:val="004F663D"/>
    <w:rsid w:val="004F7E68"/>
    <w:rsid w:val="00507A60"/>
    <w:rsid w:val="0051134C"/>
    <w:rsid w:val="0051393C"/>
    <w:rsid w:val="00515CFB"/>
    <w:rsid w:val="00520BBF"/>
    <w:rsid w:val="00522E37"/>
    <w:rsid w:val="0052305E"/>
    <w:rsid w:val="00523757"/>
    <w:rsid w:val="00524BDA"/>
    <w:rsid w:val="00526C96"/>
    <w:rsid w:val="005302A5"/>
    <w:rsid w:val="005353EC"/>
    <w:rsid w:val="00535D03"/>
    <w:rsid w:val="0053653F"/>
    <w:rsid w:val="00536F58"/>
    <w:rsid w:val="0054054F"/>
    <w:rsid w:val="00542E60"/>
    <w:rsid w:val="0054567C"/>
    <w:rsid w:val="00546166"/>
    <w:rsid w:val="00547077"/>
    <w:rsid w:val="00556BF6"/>
    <w:rsid w:val="00557A0F"/>
    <w:rsid w:val="005631C2"/>
    <w:rsid w:val="005635CF"/>
    <w:rsid w:val="00576FC1"/>
    <w:rsid w:val="005803AE"/>
    <w:rsid w:val="0058048B"/>
    <w:rsid w:val="00586285"/>
    <w:rsid w:val="00587DC4"/>
    <w:rsid w:val="00587FC1"/>
    <w:rsid w:val="0059326F"/>
    <w:rsid w:val="00594928"/>
    <w:rsid w:val="00595F8A"/>
    <w:rsid w:val="0059634C"/>
    <w:rsid w:val="005971D9"/>
    <w:rsid w:val="005A1A52"/>
    <w:rsid w:val="005A22C8"/>
    <w:rsid w:val="005B5D1C"/>
    <w:rsid w:val="005B748C"/>
    <w:rsid w:val="005C10BE"/>
    <w:rsid w:val="005D0275"/>
    <w:rsid w:val="005D64B7"/>
    <w:rsid w:val="005D7D7D"/>
    <w:rsid w:val="005E0F65"/>
    <w:rsid w:val="005E2D61"/>
    <w:rsid w:val="005E3441"/>
    <w:rsid w:val="005E44A3"/>
    <w:rsid w:val="005F2B78"/>
    <w:rsid w:val="0060325A"/>
    <w:rsid w:val="00607744"/>
    <w:rsid w:val="006110C1"/>
    <w:rsid w:val="00613C4B"/>
    <w:rsid w:val="006148A1"/>
    <w:rsid w:val="0061493F"/>
    <w:rsid w:val="0061592C"/>
    <w:rsid w:val="006210FA"/>
    <w:rsid w:val="00623058"/>
    <w:rsid w:val="00630B53"/>
    <w:rsid w:val="00631841"/>
    <w:rsid w:val="0063247D"/>
    <w:rsid w:val="00633214"/>
    <w:rsid w:val="00633983"/>
    <w:rsid w:val="006365BE"/>
    <w:rsid w:val="00642135"/>
    <w:rsid w:val="00647B53"/>
    <w:rsid w:val="0065471B"/>
    <w:rsid w:val="006574F2"/>
    <w:rsid w:val="006621BC"/>
    <w:rsid w:val="006648DA"/>
    <w:rsid w:val="00666E78"/>
    <w:rsid w:val="00667233"/>
    <w:rsid w:val="0066749A"/>
    <w:rsid w:val="00670B1A"/>
    <w:rsid w:val="00670CA0"/>
    <w:rsid w:val="00670CCB"/>
    <w:rsid w:val="006719DA"/>
    <w:rsid w:val="00671DC5"/>
    <w:rsid w:val="0067398E"/>
    <w:rsid w:val="00676B49"/>
    <w:rsid w:val="00680553"/>
    <w:rsid w:val="00681AA3"/>
    <w:rsid w:val="0068767B"/>
    <w:rsid w:val="00687C6E"/>
    <w:rsid w:val="006928B0"/>
    <w:rsid w:val="00695D1C"/>
    <w:rsid w:val="006963B2"/>
    <w:rsid w:val="006973AF"/>
    <w:rsid w:val="00697759"/>
    <w:rsid w:val="006A406A"/>
    <w:rsid w:val="006A4482"/>
    <w:rsid w:val="006A5A64"/>
    <w:rsid w:val="006A7310"/>
    <w:rsid w:val="006B1693"/>
    <w:rsid w:val="006B24C8"/>
    <w:rsid w:val="006B47F7"/>
    <w:rsid w:val="006B606F"/>
    <w:rsid w:val="006B6B47"/>
    <w:rsid w:val="006B7C7F"/>
    <w:rsid w:val="006C2617"/>
    <w:rsid w:val="006C549A"/>
    <w:rsid w:val="006D2AF5"/>
    <w:rsid w:val="006D34DE"/>
    <w:rsid w:val="006E01AE"/>
    <w:rsid w:val="006F0026"/>
    <w:rsid w:val="006F2195"/>
    <w:rsid w:val="006F426B"/>
    <w:rsid w:val="006F7EA3"/>
    <w:rsid w:val="0070342A"/>
    <w:rsid w:val="007037B9"/>
    <w:rsid w:val="00704206"/>
    <w:rsid w:val="00706F67"/>
    <w:rsid w:val="007123D6"/>
    <w:rsid w:val="00713D04"/>
    <w:rsid w:val="007156A3"/>
    <w:rsid w:val="00722AE7"/>
    <w:rsid w:val="0072754A"/>
    <w:rsid w:val="007300D0"/>
    <w:rsid w:val="00731E05"/>
    <w:rsid w:val="007328CC"/>
    <w:rsid w:val="00734EF9"/>
    <w:rsid w:val="007423EB"/>
    <w:rsid w:val="00755A70"/>
    <w:rsid w:val="007728C3"/>
    <w:rsid w:val="00775529"/>
    <w:rsid w:val="00780ABE"/>
    <w:rsid w:val="007845F3"/>
    <w:rsid w:val="00797316"/>
    <w:rsid w:val="007A2DF5"/>
    <w:rsid w:val="007A542F"/>
    <w:rsid w:val="007B197B"/>
    <w:rsid w:val="007B5EB5"/>
    <w:rsid w:val="007B686A"/>
    <w:rsid w:val="007C0DEE"/>
    <w:rsid w:val="007C269E"/>
    <w:rsid w:val="007C3389"/>
    <w:rsid w:val="007C5391"/>
    <w:rsid w:val="007C723C"/>
    <w:rsid w:val="007D4CBE"/>
    <w:rsid w:val="007E4C1C"/>
    <w:rsid w:val="007E573A"/>
    <w:rsid w:val="007E648E"/>
    <w:rsid w:val="007E7185"/>
    <w:rsid w:val="007E75C8"/>
    <w:rsid w:val="007F46E5"/>
    <w:rsid w:val="0081694F"/>
    <w:rsid w:val="008231E5"/>
    <w:rsid w:val="00823641"/>
    <w:rsid w:val="00825ACC"/>
    <w:rsid w:val="008316CB"/>
    <w:rsid w:val="00832AD1"/>
    <w:rsid w:val="00832CEE"/>
    <w:rsid w:val="00835CDC"/>
    <w:rsid w:val="00836764"/>
    <w:rsid w:val="00840829"/>
    <w:rsid w:val="00845E95"/>
    <w:rsid w:val="00855423"/>
    <w:rsid w:val="008559A3"/>
    <w:rsid w:val="00857FC0"/>
    <w:rsid w:val="0086046C"/>
    <w:rsid w:val="008643D1"/>
    <w:rsid w:val="00866E8D"/>
    <w:rsid w:val="00867D5D"/>
    <w:rsid w:val="00872755"/>
    <w:rsid w:val="00874E70"/>
    <w:rsid w:val="00876DE9"/>
    <w:rsid w:val="008770F0"/>
    <w:rsid w:val="008806A6"/>
    <w:rsid w:val="00881F46"/>
    <w:rsid w:val="00885477"/>
    <w:rsid w:val="00886B8D"/>
    <w:rsid w:val="00891C15"/>
    <w:rsid w:val="008A7D69"/>
    <w:rsid w:val="008B1317"/>
    <w:rsid w:val="008B136E"/>
    <w:rsid w:val="008B2181"/>
    <w:rsid w:val="008B5042"/>
    <w:rsid w:val="008C05CD"/>
    <w:rsid w:val="008C48B3"/>
    <w:rsid w:val="008C5ADB"/>
    <w:rsid w:val="008C6572"/>
    <w:rsid w:val="008D327A"/>
    <w:rsid w:val="008D3A15"/>
    <w:rsid w:val="008D7EEC"/>
    <w:rsid w:val="008E080C"/>
    <w:rsid w:val="008E101A"/>
    <w:rsid w:val="008E131C"/>
    <w:rsid w:val="008E36DA"/>
    <w:rsid w:val="008E7A89"/>
    <w:rsid w:val="008F3626"/>
    <w:rsid w:val="008F3AA8"/>
    <w:rsid w:val="008F665D"/>
    <w:rsid w:val="009000E1"/>
    <w:rsid w:val="0090529F"/>
    <w:rsid w:val="00911585"/>
    <w:rsid w:val="0091617D"/>
    <w:rsid w:val="0092136F"/>
    <w:rsid w:val="00921A62"/>
    <w:rsid w:val="00924C27"/>
    <w:rsid w:val="009251EC"/>
    <w:rsid w:val="00937164"/>
    <w:rsid w:val="00940BAE"/>
    <w:rsid w:val="0094177C"/>
    <w:rsid w:val="00941F52"/>
    <w:rsid w:val="0094288A"/>
    <w:rsid w:val="00946E50"/>
    <w:rsid w:val="00947F21"/>
    <w:rsid w:val="00950B85"/>
    <w:rsid w:val="00950CC4"/>
    <w:rsid w:val="00956B25"/>
    <w:rsid w:val="009610A4"/>
    <w:rsid w:val="00962301"/>
    <w:rsid w:val="00963602"/>
    <w:rsid w:val="00963E2E"/>
    <w:rsid w:val="00964817"/>
    <w:rsid w:val="00966427"/>
    <w:rsid w:val="00966A80"/>
    <w:rsid w:val="00970FF9"/>
    <w:rsid w:val="0097282F"/>
    <w:rsid w:val="009767D9"/>
    <w:rsid w:val="00984A08"/>
    <w:rsid w:val="0099081C"/>
    <w:rsid w:val="009944E6"/>
    <w:rsid w:val="0099498D"/>
    <w:rsid w:val="00994FAA"/>
    <w:rsid w:val="009A3235"/>
    <w:rsid w:val="009A6CA1"/>
    <w:rsid w:val="009B279B"/>
    <w:rsid w:val="009B50E2"/>
    <w:rsid w:val="009B79FF"/>
    <w:rsid w:val="009C0917"/>
    <w:rsid w:val="009C241C"/>
    <w:rsid w:val="009C2A68"/>
    <w:rsid w:val="009D5A80"/>
    <w:rsid w:val="009D5F29"/>
    <w:rsid w:val="009D6398"/>
    <w:rsid w:val="009E1023"/>
    <w:rsid w:val="009E1969"/>
    <w:rsid w:val="009E3E04"/>
    <w:rsid w:val="009E4160"/>
    <w:rsid w:val="009E6B60"/>
    <w:rsid w:val="009F07C0"/>
    <w:rsid w:val="009F31FA"/>
    <w:rsid w:val="009F3BDF"/>
    <w:rsid w:val="009F3F32"/>
    <w:rsid w:val="009F6BF3"/>
    <w:rsid w:val="00A00E7C"/>
    <w:rsid w:val="00A04C23"/>
    <w:rsid w:val="00A06659"/>
    <w:rsid w:val="00A13637"/>
    <w:rsid w:val="00A15AB0"/>
    <w:rsid w:val="00A16C89"/>
    <w:rsid w:val="00A20DE5"/>
    <w:rsid w:val="00A25364"/>
    <w:rsid w:val="00A27A95"/>
    <w:rsid w:val="00A346C0"/>
    <w:rsid w:val="00A37294"/>
    <w:rsid w:val="00A42213"/>
    <w:rsid w:val="00A435EF"/>
    <w:rsid w:val="00A465CE"/>
    <w:rsid w:val="00A56385"/>
    <w:rsid w:val="00A5723C"/>
    <w:rsid w:val="00A605A0"/>
    <w:rsid w:val="00A60ADA"/>
    <w:rsid w:val="00A632C4"/>
    <w:rsid w:val="00A71445"/>
    <w:rsid w:val="00A72D02"/>
    <w:rsid w:val="00A74C18"/>
    <w:rsid w:val="00A83B4B"/>
    <w:rsid w:val="00A857E8"/>
    <w:rsid w:val="00A8586B"/>
    <w:rsid w:val="00A86227"/>
    <w:rsid w:val="00A93153"/>
    <w:rsid w:val="00A942B7"/>
    <w:rsid w:val="00A94793"/>
    <w:rsid w:val="00A9787F"/>
    <w:rsid w:val="00A97E79"/>
    <w:rsid w:val="00AA0DA6"/>
    <w:rsid w:val="00AB02BC"/>
    <w:rsid w:val="00AB29A9"/>
    <w:rsid w:val="00AC00D6"/>
    <w:rsid w:val="00AC152F"/>
    <w:rsid w:val="00AC33CB"/>
    <w:rsid w:val="00AC6AA7"/>
    <w:rsid w:val="00AD0462"/>
    <w:rsid w:val="00AD36AF"/>
    <w:rsid w:val="00AD4548"/>
    <w:rsid w:val="00AD5CE9"/>
    <w:rsid w:val="00AD6B53"/>
    <w:rsid w:val="00AE41A7"/>
    <w:rsid w:val="00AE709C"/>
    <w:rsid w:val="00AE75EE"/>
    <w:rsid w:val="00AF36E4"/>
    <w:rsid w:val="00AF3C65"/>
    <w:rsid w:val="00B00AA0"/>
    <w:rsid w:val="00B01F82"/>
    <w:rsid w:val="00B02200"/>
    <w:rsid w:val="00B02C56"/>
    <w:rsid w:val="00B0378D"/>
    <w:rsid w:val="00B04040"/>
    <w:rsid w:val="00B04115"/>
    <w:rsid w:val="00B1183B"/>
    <w:rsid w:val="00B16373"/>
    <w:rsid w:val="00B218D1"/>
    <w:rsid w:val="00B236E1"/>
    <w:rsid w:val="00B307B6"/>
    <w:rsid w:val="00B30E80"/>
    <w:rsid w:val="00B32AFB"/>
    <w:rsid w:val="00B347A6"/>
    <w:rsid w:val="00B36B03"/>
    <w:rsid w:val="00B42709"/>
    <w:rsid w:val="00B44070"/>
    <w:rsid w:val="00B45BF9"/>
    <w:rsid w:val="00B464C8"/>
    <w:rsid w:val="00B52653"/>
    <w:rsid w:val="00B53F0A"/>
    <w:rsid w:val="00B54DA8"/>
    <w:rsid w:val="00B55269"/>
    <w:rsid w:val="00B56C8C"/>
    <w:rsid w:val="00B57088"/>
    <w:rsid w:val="00B575EB"/>
    <w:rsid w:val="00B606F6"/>
    <w:rsid w:val="00B6351A"/>
    <w:rsid w:val="00B65429"/>
    <w:rsid w:val="00B66493"/>
    <w:rsid w:val="00B732F3"/>
    <w:rsid w:val="00B73AA0"/>
    <w:rsid w:val="00B740E0"/>
    <w:rsid w:val="00B74ED3"/>
    <w:rsid w:val="00B75AC3"/>
    <w:rsid w:val="00B80847"/>
    <w:rsid w:val="00B83A77"/>
    <w:rsid w:val="00B93138"/>
    <w:rsid w:val="00BA201B"/>
    <w:rsid w:val="00BA2CE9"/>
    <w:rsid w:val="00BA4ABB"/>
    <w:rsid w:val="00BA7EB7"/>
    <w:rsid w:val="00BB7A0A"/>
    <w:rsid w:val="00BC0CFF"/>
    <w:rsid w:val="00BC555A"/>
    <w:rsid w:val="00BC6B1C"/>
    <w:rsid w:val="00BC711A"/>
    <w:rsid w:val="00BC7C1F"/>
    <w:rsid w:val="00BD5544"/>
    <w:rsid w:val="00BD7C72"/>
    <w:rsid w:val="00BE1139"/>
    <w:rsid w:val="00BE3EBE"/>
    <w:rsid w:val="00BE6004"/>
    <w:rsid w:val="00BE726C"/>
    <w:rsid w:val="00BF5A45"/>
    <w:rsid w:val="00BF62F7"/>
    <w:rsid w:val="00C10714"/>
    <w:rsid w:val="00C22C1B"/>
    <w:rsid w:val="00C23171"/>
    <w:rsid w:val="00C25202"/>
    <w:rsid w:val="00C3284C"/>
    <w:rsid w:val="00C332AA"/>
    <w:rsid w:val="00C33854"/>
    <w:rsid w:val="00C342D5"/>
    <w:rsid w:val="00C41DE8"/>
    <w:rsid w:val="00C43177"/>
    <w:rsid w:val="00C4550C"/>
    <w:rsid w:val="00C45C4E"/>
    <w:rsid w:val="00C51FBA"/>
    <w:rsid w:val="00C52599"/>
    <w:rsid w:val="00C52961"/>
    <w:rsid w:val="00C54F20"/>
    <w:rsid w:val="00C56867"/>
    <w:rsid w:val="00C64EE9"/>
    <w:rsid w:val="00C67670"/>
    <w:rsid w:val="00C71FAC"/>
    <w:rsid w:val="00C726FA"/>
    <w:rsid w:val="00C73AEB"/>
    <w:rsid w:val="00C75AB4"/>
    <w:rsid w:val="00C81286"/>
    <w:rsid w:val="00C83144"/>
    <w:rsid w:val="00C86AAF"/>
    <w:rsid w:val="00C87739"/>
    <w:rsid w:val="00C91811"/>
    <w:rsid w:val="00C959FB"/>
    <w:rsid w:val="00C96630"/>
    <w:rsid w:val="00CA3DE0"/>
    <w:rsid w:val="00CA4313"/>
    <w:rsid w:val="00CB2DFF"/>
    <w:rsid w:val="00CB5E00"/>
    <w:rsid w:val="00CB5ED4"/>
    <w:rsid w:val="00CC0C2E"/>
    <w:rsid w:val="00CC2D27"/>
    <w:rsid w:val="00CC544B"/>
    <w:rsid w:val="00CC5600"/>
    <w:rsid w:val="00CC7E74"/>
    <w:rsid w:val="00CD084C"/>
    <w:rsid w:val="00CD19FE"/>
    <w:rsid w:val="00CD2AF1"/>
    <w:rsid w:val="00CD2D15"/>
    <w:rsid w:val="00CD4CE4"/>
    <w:rsid w:val="00CD561B"/>
    <w:rsid w:val="00CD6C58"/>
    <w:rsid w:val="00CD7DCC"/>
    <w:rsid w:val="00CE0A29"/>
    <w:rsid w:val="00CF628F"/>
    <w:rsid w:val="00D00429"/>
    <w:rsid w:val="00D014AA"/>
    <w:rsid w:val="00D01C9C"/>
    <w:rsid w:val="00D01F80"/>
    <w:rsid w:val="00D1432F"/>
    <w:rsid w:val="00D17B8A"/>
    <w:rsid w:val="00D20077"/>
    <w:rsid w:val="00D23075"/>
    <w:rsid w:val="00D27A8A"/>
    <w:rsid w:val="00D30EE6"/>
    <w:rsid w:val="00D3377C"/>
    <w:rsid w:val="00D407FF"/>
    <w:rsid w:val="00D418D5"/>
    <w:rsid w:val="00D44E2F"/>
    <w:rsid w:val="00D46D4A"/>
    <w:rsid w:val="00D46E82"/>
    <w:rsid w:val="00D47DA3"/>
    <w:rsid w:val="00D47DF7"/>
    <w:rsid w:val="00D51422"/>
    <w:rsid w:val="00D56948"/>
    <w:rsid w:val="00D60704"/>
    <w:rsid w:val="00D61AA9"/>
    <w:rsid w:val="00D62AC2"/>
    <w:rsid w:val="00D62C1A"/>
    <w:rsid w:val="00D66234"/>
    <w:rsid w:val="00D7135D"/>
    <w:rsid w:val="00D747B5"/>
    <w:rsid w:val="00D76208"/>
    <w:rsid w:val="00D8760C"/>
    <w:rsid w:val="00D947C1"/>
    <w:rsid w:val="00D94B34"/>
    <w:rsid w:val="00D95D46"/>
    <w:rsid w:val="00DA13E8"/>
    <w:rsid w:val="00DA1EDA"/>
    <w:rsid w:val="00DA5877"/>
    <w:rsid w:val="00DA6626"/>
    <w:rsid w:val="00DA7ABA"/>
    <w:rsid w:val="00DB0BB9"/>
    <w:rsid w:val="00DB1274"/>
    <w:rsid w:val="00DB320F"/>
    <w:rsid w:val="00DB64F0"/>
    <w:rsid w:val="00DB68D9"/>
    <w:rsid w:val="00DC09CC"/>
    <w:rsid w:val="00DC3CC6"/>
    <w:rsid w:val="00DC56F9"/>
    <w:rsid w:val="00DC594F"/>
    <w:rsid w:val="00DD6E13"/>
    <w:rsid w:val="00DE0391"/>
    <w:rsid w:val="00DE1D07"/>
    <w:rsid w:val="00DE207E"/>
    <w:rsid w:val="00DE35C2"/>
    <w:rsid w:val="00DE5DC0"/>
    <w:rsid w:val="00DE6376"/>
    <w:rsid w:val="00DF050B"/>
    <w:rsid w:val="00DF0ACB"/>
    <w:rsid w:val="00DF0C21"/>
    <w:rsid w:val="00DF1961"/>
    <w:rsid w:val="00DF2089"/>
    <w:rsid w:val="00DF7E1F"/>
    <w:rsid w:val="00E025CA"/>
    <w:rsid w:val="00E02FFD"/>
    <w:rsid w:val="00E04586"/>
    <w:rsid w:val="00E1238B"/>
    <w:rsid w:val="00E13FC6"/>
    <w:rsid w:val="00E15516"/>
    <w:rsid w:val="00E22503"/>
    <w:rsid w:val="00E243F7"/>
    <w:rsid w:val="00E251BA"/>
    <w:rsid w:val="00E35E17"/>
    <w:rsid w:val="00E373A1"/>
    <w:rsid w:val="00E401CC"/>
    <w:rsid w:val="00E4337D"/>
    <w:rsid w:val="00E44184"/>
    <w:rsid w:val="00E447D2"/>
    <w:rsid w:val="00E44A1F"/>
    <w:rsid w:val="00E44CDC"/>
    <w:rsid w:val="00E50476"/>
    <w:rsid w:val="00E50D19"/>
    <w:rsid w:val="00E511E1"/>
    <w:rsid w:val="00E52188"/>
    <w:rsid w:val="00E553B5"/>
    <w:rsid w:val="00E556A2"/>
    <w:rsid w:val="00E55EA2"/>
    <w:rsid w:val="00E60FC5"/>
    <w:rsid w:val="00E62A45"/>
    <w:rsid w:val="00E6468F"/>
    <w:rsid w:val="00E65030"/>
    <w:rsid w:val="00E71A07"/>
    <w:rsid w:val="00E7771B"/>
    <w:rsid w:val="00E87D3D"/>
    <w:rsid w:val="00E87FBE"/>
    <w:rsid w:val="00E90758"/>
    <w:rsid w:val="00E9288C"/>
    <w:rsid w:val="00E95781"/>
    <w:rsid w:val="00E96A61"/>
    <w:rsid w:val="00E97514"/>
    <w:rsid w:val="00E97D69"/>
    <w:rsid w:val="00EA2431"/>
    <w:rsid w:val="00EA7E40"/>
    <w:rsid w:val="00EB1190"/>
    <w:rsid w:val="00EB4593"/>
    <w:rsid w:val="00EB5BB1"/>
    <w:rsid w:val="00EC1671"/>
    <w:rsid w:val="00EC4D88"/>
    <w:rsid w:val="00EC5C03"/>
    <w:rsid w:val="00ED74D9"/>
    <w:rsid w:val="00EE009B"/>
    <w:rsid w:val="00EE0C34"/>
    <w:rsid w:val="00EE1AF4"/>
    <w:rsid w:val="00EE2121"/>
    <w:rsid w:val="00EE6BDF"/>
    <w:rsid w:val="00EE7B59"/>
    <w:rsid w:val="00EF4192"/>
    <w:rsid w:val="00EF4E59"/>
    <w:rsid w:val="00EF79DB"/>
    <w:rsid w:val="00F0454B"/>
    <w:rsid w:val="00F04BEB"/>
    <w:rsid w:val="00F06029"/>
    <w:rsid w:val="00F1086A"/>
    <w:rsid w:val="00F11B1D"/>
    <w:rsid w:val="00F144B6"/>
    <w:rsid w:val="00F150DB"/>
    <w:rsid w:val="00F1652E"/>
    <w:rsid w:val="00F20CA1"/>
    <w:rsid w:val="00F22AF0"/>
    <w:rsid w:val="00F264BF"/>
    <w:rsid w:val="00F34ABE"/>
    <w:rsid w:val="00F378B9"/>
    <w:rsid w:val="00F41699"/>
    <w:rsid w:val="00F42ABF"/>
    <w:rsid w:val="00F44B70"/>
    <w:rsid w:val="00F46008"/>
    <w:rsid w:val="00F473F8"/>
    <w:rsid w:val="00F5241C"/>
    <w:rsid w:val="00F65276"/>
    <w:rsid w:val="00F661E7"/>
    <w:rsid w:val="00F662DC"/>
    <w:rsid w:val="00F6637D"/>
    <w:rsid w:val="00F73B53"/>
    <w:rsid w:val="00F75209"/>
    <w:rsid w:val="00F75481"/>
    <w:rsid w:val="00F759E6"/>
    <w:rsid w:val="00F8081A"/>
    <w:rsid w:val="00F81194"/>
    <w:rsid w:val="00F84C4A"/>
    <w:rsid w:val="00F84D46"/>
    <w:rsid w:val="00F90D09"/>
    <w:rsid w:val="00F93FF6"/>
    <w:rsid w:val="00F95090"/>
    <w:rsid w:val="00F970DA"/>
    <w:rsid w:val="00FA78B6"/>
    <w:rsid w:val="00FA7D40"/>
    <w:rsid w:val="00FB26B3"/>
    <w:rsid w:val="00FB7F27"/>
    <w:rsid w:val="00FC7EC4"/>
    <w:rsid w:val="00FD2C7F"/>
    <w:rsid w:val="00FD66F7"/>
    <w:rsid w:val="00FD7D14"/>
    <w:rsid w:val="00FE4FEE"/>
    <w:rsid w:val="00FF0C12"/>
    <w:rsid w:val="00FF185C"/>
    <w:rsid w:val="00FF1F94"/>
    <w:rsid w:val="00FF41DA"/>
    <w:rsid w:val="00FF484F"/>
    <w:rsid w:val="00FF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09B7"/>
  <w15:docId w15:val="{EE8BD9FC-27D8-492B-9B8E-F356E15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B02"/>
    <w:pPr>
      <w:spacing w:after="0" w:line="240" w:lineRule="auto"/>
    </w:pPr>
    <w:rPr>
      <w:kern w:val="0"/>
    </w:rPr>
  </w:style>
  <w:style w:type="table" w:styleId="LightList-Accent1">
    <w:name w:val="Light List Accent 1"/>
    <w:basedOn w:val="TableNormal"/>
    <w:uiPriority w:val="61"/>
    <w:semiHidden/>
    <w:unhideWhenUsed/>
    <w:rsid w:val="00321B02"/>
    <w:pPr>
      <w:spacing w:after="0" w:line="240" w:lineRule="auto"/>
    </w:pPr>
    <w:rPr>
      <w:kern w:val="0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on">
    <w:name w:val="Revision"/>
    <w:hidden/>
    <w:uiPriority w:val="99"/>
    <w:semiHidden/>
    <w:rsid w:val="00EB5BB1"/>
    <w:pPr>
      <w:spacing w:after="0" w:line="240" w:lineRule="auto"/>
    </w:pPr>
    <w:rPr>
      <w:kern w:val="0"/>
    </w:rPr>
  </w:style>
  <w:style w:type="character" w:customStyle="1" w:styleId="Heading1Char">
    <w:name w:val="Heading 1 Char"/>
    <w:basedOn w:val="DefaultParagraphFont"/>
    <w:link w:val="Heading1"/>
    <w:rsid w:val="0094177C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DA"/>
    <w:rPr>
      <w:rFonts w:ascii="Tahoma" w:hAnsi="Tahoma" w:cs="Tahoma"/>
      <w:kern w:val="0"/>
      <w:sz w:val="16"/>
      <w:szCs w:val="16"/>
    </w:rPr>
  </w:style>
  <w:style w:type="table" w:customStyle="1" w:styleId="TableGrid">
    <w:name w:val="TableGrid"/>
    <w:rsid w:val="00586285"/>
    <w:pPr>
      <w:spacing w:after="0" w:line="240" w:lineRule="auto"/>
    </w:pPr>
    <w:rPr>
      <w:rFonts w:eastAsiaTheme="minorEastAsia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</dc:creator>
  <cp:keywords/>
  <dc:description/>
  <cp:lastModifiedBy>Des McArthur</cp:lastModifiedBy>
  <cp:revision>73</cp:revision>
  <dcterms:created xsi:type="dcterms:W3CDTF">2025-07-22T09:02:00Z</dcterms:created>
  <dcterms:modified xsi:type="dcterms:W3CDTF">2025-09-08T05:13:00Z</dcterms:modified>
</cp:coreProperties>
</file>